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94" w:rsidRDefault="00F529A8">
      <w:r>
        <w:rPr>
          <w:noProof/>
        </w:rPr>
        <w:drawing>
          <wp:inline distT="0" distB="0" distL="0" distR="0">
            <wp:extent cx="5400040" cy="17113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A8" w:rsidRDefault="00F529A8"/>
    <w:p w:rsidR="00F529A8" w:rsidRDefault="00F529A8">
      <w:r>
        <w:rPr>
          <w:noProof/>
        </w:rPr>
        <w:drawing>
          <wp:inline distT="0" distB="0" distL="0" distR="0">
            <wp:extent cx="4607169" cy="1898344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13" cy="190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A8" w:rsidRDefault="00F529A8"/>
    <w:p w:rsidR="005545C7" w:rsidRDefault="005545C7">
      <w:r>
        <w:t>Sindicato:</w:t>
      </w:r>
    </w:p>
    <w:p w:rsidR="005545C7" w:rsidRDefault="005545C7">
      <w:r>
        <w:rPr>
          <w:noProof/>
        </w:rPr>
        <w:drawing>
          <wp:inline distT="0" distB="0" distL="0" distR="0" wp14:anchorId="525A55EF" wp14:editId="6F522150">
            <wp:extent cx="3955517" cy="1987061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9996" cy="19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5C7" w:rsidRDefault="005545C7"/>
    <w:p w:rsidR="005545C7" w:rsidRDefault="005545C7">
      <w:r>
        <w:t xml:space="preserve">Empresa: </w:t>
      </w:r>
    </w:p>
    <w:p w:rsidR="005545C7" w:rsidRDefault="005545C7">
      <w:r>
        <w:rPr>
          <w:noProof/>
        </w:rPr>
        <w:drawing>
          <wp:inline distT="0" distB="0" distL="0" distR="0">
            <wp:extent cx="3411415" cy="1294141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23" cy="130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A8" w:rsidRDefault="00F529A8">
      <w:r>
        <w:rPr>
          <w:noProof/>
        </w:rPr>
        <w:lastRenderedPageBreak/>
        <w:drawing>
          <wp:inline distT="0" distB="0" distL="0" distR="0">
            <wp:extent cx="2101215" cy="6400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8"/>
    <w:rsid w:val="005545C7"/>
    <w:rsid w:val="00A7755D"/>
    <w:rsid w:val="00D24625"/>
    <w:rsid w:val="00F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C294"/>
  <w15:chartTrackingRefBased/>
  <w15:docId w15:val="{F2CCA89B-87E5-446F-926D-FA49FE3E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Claudiana Silva</dc:creator>
  <cp:keywords/>
  <dc:description/>
  <cp:lastModifiedBy>Claudiana Silva</cp:lastModifiedBy>
  <cp:revision>2</cp:revision>
  <dcterms:created xsi:type="dcterms:W3CDTF">2021-03-08T18:18:00Z</dcterms:created>
  <dcterms:modified xsi:type="dcterms:W3CDTF">2021-03-08T18:22:00Z</dcterms:modified>
</cp:coreProperties>
</file>