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48538" w14:textId="4C5ED87E" w:rsidR="002330C6" w:rsidRDefault="002330C6">
      <w:proofErr w:type="spellStart"/>
      <w:r>
        <w:t>Senior</w:t>
      </w:r>
      <w:proofErr w:type="spellEnd"/>
    </w:p>
    <w:p w14:paraId="6DA43569" w14:textId="6390453F" w:rsidR="002330C6" w:rsidRDefault="002330C6">
      <w:r>
        <w:rPr>
          <w:noProof/>
        </w:rPr>
        <w:drawing>
          <wp:inline distT="0" distB="0" distL="0" distR="0" wp14:anchorId="3822F245" wp14:editId="2BA33923">
            <wp:extent cx="5400040" cy="19272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2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D5CA0" w14:textId="6B973EB0" w:rsidR="00B8350D" w:rsidRDefault="00B8350D"/>
    <w:p w14:paraId="244CDA9A" w14:textId="17C780DD" w:rsidR="00B8350D" w:rsidRDefault="00B8350D">
      <w:r>
        <w:t xml:space="preserve">Verificar porque os EPI de está lançado de forma coletiva não </w:t>
      </w:r>
      <w:proofErr w:type="gramStart"/>
      <w:r>
        <w:t>esta</w:t>
      </w:r>
      <w:proofErr w:type="gramEnd"/>
      <w:r>
        <w:t xml:space="preserve"> ficando gravado no sistema para coletar biometria depois. </w:t>
      </w:r>
    </w:p>
    <w:p w14:paraId="1266ACD0" w14:textId="080061EF" w:rsidR="00B8350D" w:rsidRDefault="00B8350D"/>
    <w:p w14:paraId="11B9D469" w14:textId="7D71DF71" w:rsidR="00B8350D" w:rsidRDefault="00B8350D">
      <w:r>
        <w:rPr>
          <w:noProof/>
        </w:rPr>
        <w:drawing>
          <wp:inline distT="0" distB="0" distL="0" distR="0" wp14:anchorId="1495FFD1" wp14:editId="738F828D">
            <wp:extent cx="5400040" cy="223012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3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35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C6"/>
    <w:rsid w:val="002330C6"/>
    <w:rsid w:val="00B8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4D1DF"/>
  <w15:chartTrackingRefBased/>
  <w15:docId w15:val="{47946B87-5484-423B-ACB6-3C972495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118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Clediane Telles da Silva</dc:creator>
  <cp:keywords/>
  <dc:description/>
  <cp:lastModifiedBy>Clediane Telles da Silva</cp:lastModifiedBy>
  <cp:revision>2</cp:revision>
  <dcterms:created xsi:type="dcterms:W3CDTF">2020-12-09T13:45:00Z</dcterms:created>
  <dcterms:modified xsi:type="dcterms:W3CDTF">2020-12-09T13:47:00Z</dcterms:modified>
</cp:coreProperties>
</file>