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D4952" w14:textId="32F12194" w:rsidR="002C1840" w:rsidRDefault="002C1840" w:rsidP="00693DB9">
      <w:pPr>
        <w:spacing w:after="0"/>
      </w:pPr>
    </w:p>
    <w:p w14:paraId="2659DFA7" w14:textId="60E5DA10" w:rsidR="00693DB9" w:rsidRDefault="00693DB9" w:rsidP="00693DB9">
      <w:pPr>
        <w:spacing w:after="0"/>
      </w:pPr>
    </w:p>
    <w:p w14:paraId="4A3EE685" w14:textId="6A1E5627" w:rsidR="00693DB9" w:rsidRDefault="00693DB9" w:rsidP="00693DB9">
      <w:pPr>
        <w:spacing w:after="0"/>
      </w:pPr>
      <w:r w:rsidRPr="00693DB9">
        <w:drawing>
          <wp:inline distT="0" distB="0" distL="0" distR="0" wp14:anchorId="2C6FB768" wp14:editId="54DBDF61">
            <wp:extent cx="4134427" cy="295316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29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C0E34" w14:textId="77777777" w:rsidR="00693DB9" w:rsidRDefault="00693DB9" w:rsidP="00693DB9">
      <w:pPr>
        <w:spacing w:after="0"/>
      </w:pPr>
    </w:p>
    <w:p w14:paraId="6CEB9431" w14:textId="19E7181D" w:rsidR="00693DB9" w:rsidRDefault="00693DB9" w:rsidP="00693DB9">
      <w:pPr>
        <w:spacing w:after="0"/>
      </w:pPr>
      <w:r w:rsidRPr="00693DB9">
        <w:drawing>
          <wp:inline distT="0" distB="0" distL="0" distR="0" wp14:anchorId="1FE2AC6F" wp14:editId="55FDD2C6">
            <wp:extent cx="7621064" cy="695422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1064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4D206" w14:textId="3702DC26" w:rsidR="00693DB9" w:rsidRDefault="00693DB9" w:rsidP="00693DB9">
      <w:pPr>
        <w:spacing w:after="0"/>
      </w:pPr>
    </w:p>
    <w:p w14:paraId="03C47F4A" w14:textId="23132F0B" w:rsidR="00693DB9" w:rsidRDefault="00693DB9" w:rsidP="00693DB9">
      <w:pPr>
        <w:spacing w:after="0"/>
      </w:pPr>
      <w:r w:rsidRPr="00693DB9">
        <w:lastRenderedPageBreak/>
        <w:drawing>
          <wp:inline distT="0" distB="0" distL="0" distR="0" wp14:anchorId="44947F46" wp14:editId="0FE36E82">
            <wp:extent cx="4648849" cy="3324689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332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08D37" w14:textId="128130D0" w:rsidR="00693DB9" w:rsidRDefault="00693DB9" w:rsidP="00693DB9">
      <w:pPr>
        <w:spacing w:after="0"/>
      </w:pPr>
    </w:p>
    <w:p w14:paraId="013A5303" w14:textId="47D04AB3" w:rsidR="00693DB9" w:rsidRDefault="00693DB9" w:rsidP="00693DB9">
      <w:pPr>
        <w:spacing w:after="0"/>
      </w:pPr>
      <w:r w:rsidRPr="00693DB9">
        <w:drawing>
          <wp:inline distT="0" distB="0" distL="0" distR="0" wp14:anchorId="673D598D" wp14:editId="37A17347">
            <wp:extent cx="7621064" cy="68589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1064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EA20D" w14:textId="7C09A266" w:rsidR="00693DB9" w:rsidRDefault="00693DB9" w:rsidP="00693DB9">
      <w:pPr>
        <w:spacing w:after="0"/>
      </w:pPr>
    </w:p>
    <w:p w14:paraId="18A82894" w14:textId="2F7880A5" w:rsidR="00693DB9" w:rsidRDefault="00693DB9" w:rsidP="00693DB9">
      <w:pPr>
        <w:spacing w:after="0"/>
      </w:pPr>
      <w:r>
        <w:rPr>
          <w:noProof/>
        </w:rPr>
        <w:lastRenderedPageBreak/>
        <w:drawing>
          <wp:inline distT="0" distB="0" distL="0" distR="0" wp14:anchorId="512347A9" wp14:editId="0962D455">
            <wp:extent cx="6675120" cy="2926080"/>
            <wp:effectExtent l="0" t="0" r="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0A799" w14:textId="5C4E5510" w:rsidR="00693DB9" w:rsidRDefault="00693DB9" w:rsidP="00693DB9">
      <w:pPr>
        <w:spacing w:after="0"/>
      </w:pPr>
    </w:p>
    <w:p w14:paraId="4422407F" w14:textId="6BA2EA65" w:rsidR="00693DB9" w:rsidRDefault="00693DB9" w:rsidP="00693DB9">
      <w:pPr>
        <w:spacing w:after="0"/>
      </w:pPr>
      <w:r>
        <w:rPr>
          <w:noProof/>
        </w:rPr>
        <w:drawing>
          <wp:inline distT="0" distB="0" distL="0" distR="0" wp14:anchorId="2D9A9044" wp14:editId="345E7BF3">
            <wp:extent cx="1952625" cy="11144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0665" w14:textId="2770E937" w:rsidR="00693DB9" w:rsidRDefault="00693DB9">
      <w:r>
        <w:br w:type="page"/>
      </w:r>
    </w:p>
    <w:p w14:paraId="31AFBDDF" w14:textId="16612A40" w:rsidR="00693DB9" w:rsidRDefault="00693DB9" w:rsidP="00693DB9">
      <w:pPr>
        <w:spacing w:after="0"/>
      </w:pPr>
      <w:r w:rsidRPr="00693DB9">
        <w:lastRenderedPageBreak/>
        <w:drawing>
          <wp:inline distT="0" distB="0" distL="0" distR="0" wp14:anchorId="3F757D13" wp14:editId="194C1227">
            <wp:extent cx="6677957" cy="1114581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77957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EA90D" w14:textId="42220A08" w:rsidR="00693DB9" w:rsidRDefault="00693DB9" w:rsidP="00693DB9">
      <w:pPr>
        <w:spacing w:after="0"/>
      </w:pPr>
    </w:p>
    <w:p w14:paraId="2EE79FD6" w14:textId="3BA52F43" w:rsidR="00693DB9" w:rsidRDefault="00693DB9" w:rsidP="00693DB9">
      <w:pPr>
        <w:spacing w:after="0"/>
      </w:pPr>
      <w:r w:rsidRPr="00693DB9">
        <w:rPr>
          <w:color w:val="0000FF"/>
        </w:rPr>
        <w:t>SELECT</w:t>
      </w:r>
      <w:r w:rsidRPr="00693DB9">
        <w:t xml:space="preserve"> * </w:t>
      </w:r>
      <w:r w:rsidRPr="00693DB9">
        <w:rPr>
          <w:color w:val="0000FF"/>
        </w:rPr>
        <w:t>FROM</w:t>
      </w:r>
      <w:r w:rsidRPr="00693DB9">
        <w:t xml:space="preserve"> </w:t>
      </w:r>
      <w:r w:rsidRPr="00693DB9">
        <w:rPr>
          <w:color w:val="A50021"/>
        </w:rPr>
        <w:t>e900cmo</w:t>
      </w:r>
      <w:r w:rsidRPr="00693DB9">
        <w:t xml:space="preserve"> </w:t>
      </w:r>
      <w:r w:rsidRPr="00693DB9">
        <w:rPr>
          <w:color w:val="0000FF"/>
        </w:rPr>
        <w:t>WHERE</w:t>
      </w:r>
      <w:r w:rsidRPr="00693DB9">
        <w:t xml:space="preserve"> codori = </w:t>
      </w:r>
      <w:r w:rsidRPr="00693DB9">
        <w:rPr>
          <w:color w:val="FF3399"/>
        </w:rPr>
        <w:t>'PRA'</w:t>
      </w:r>
      <w:r w:rsidRPr="00693DB9">
        <w:t xml:space="preserve"> </w:t>
      </w:r>
      <w:r w:rsidRPr="00693DB9">
        <w:rPr>
          <w:color w:val="0000FF"/>
        </w:rPr>
        <w:t>AND</w:t>
      </w:r>
      <w:r w:rsidRPr="00693DB9">
        <w:t xml:space="preserve"> numorp = 174494</w:t>
      </w:r>
    </w:p>
    <w:p w14:paraId="4B12E08D" w14:textId="2E3D5871" w:rsidR="00693DB9" w:rsidRDefault="00693DB9" w:rsidP="00693DB9">
      <w:pPr>
        <w:spacing w:after="0"/>
      </w:pPr>
    </w:p>
    <w:p w14:paraId="0276AB04" w14:textId="712FC170" w:rsidR="00693DB9" w:rsidRDefault="00693DB9" w:rsidP="00693DB9">
      <w:pPr>
        <w:spacing w:after="0"/>
        <w:rPr>
          <w:sz w:val="28"/>
          <w:szCs w:val="28"/>
        </w:rPr>
      </w:pPr>
      <w:r w:rsidRPr="00693DB9">
        <w:rPr>
          <w:sz w:val="28"/>
          <w:szCs w:val="28"/>
        </w:rPr>
        <w:t>usu_qtdcrt = 40</w:t>
      </w:r>
    </w:p>
    <w:p w14:paraId="501CEA9C" w14:textId="00614582" w:rsidR="00693DB9" w:rsidRDefault="00693DB9" w:rsidP="00693DB9">
      <w:pPr>
        <w:spacing w:after="0"/>
        <w:rPr>
          <w:sz w:val="28"/>
          <w:szCs w:val="28"/>
        </w:rPr>
      </w:pPr>
    </w:p>
    <w:p w14:paraId="2EB42FBE" w14:textId="18B66159" w:rsidR="00693DB9" w:rsidRDefault="00693DB9" w:rsidP="00693DB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após processar a tela </w:t>
      </w:r>
      <w:r w:rsidRPr="00693DB9">
        <w:rPr>
          <w:b/>
          <w:bCs/>
          <w:sz w:val="28"/>
          <w:szCs w:val="28"/>
        </w:rPr>
        <w:t>estorno apontamento guia</w:t>
      </w:r>
      <w:r>
        <w:rPr>
          <w:sz w:val="28"/>
          <w:szCs w:val="28"/>
        </w:rPr>
        <w:t>, o sistema não abriu nenhuma tela questionando qual lote de mangueira deveria ser estornado.</w:t>
      </w:r>
    </w:p>
    <w:p w14:paraId="071BFD87" w14:textId="1BCF8D89" w:rsidR="00F552FE" w:rsidRDefault="00F552FE" w:rsidP="00693DB9">
      <w:pPr>
        <w:spacing w:after="0"/>
        <w:rPr>
          <w:sz w:val="28"/>
          <w:szCs w:val="28"/>
        </w:rPr>
      </w:pPr>
      <w:r>
        <w:rPr>
          <w:sz w:val="28"/>
          <w:szCs w:val="28"/>
        </w:rPr>
        <w:t>Estornando 60 peças, o sistema deveria ter estornado 27,9 metros.</w:t>
      </w:r>
    </w:p>
    <w:p w14:paraId="2E873D58" w14:textId="77777777" w:rsidR="00693DB9" w:rsidRPr="00693DB9" w:rsidRDefault="00693DB9" w:rsidP="00693DB9">
      <w:pPr>
        <w:spacing w:after="0"/>
        <w:rPr>
          <w:sz w:val="28"/>
          <w:szCs w:val="28"/>
        </w:rPr>
      </w:pPr>
    </w:p>
    <w:p w14:paraId="1133DE6A" w14:textId="1012199C" w:rsidR="00693DB9" w:rsidRDefault="00693DB9" w:rsidP="00693DB9">
      <w:pPr>
        <w:spacing w:after="0"/>
      </w:pPr>
    </w:p>
    <w:p w14:paraId="216D215B" w14:textId="478F0725" w:rsidR="00693DB9" w:rsidRDefault="00693DB9" w:rsidP="00693DB9">
      <w:pPr>
        <w:spacing w:after="0"/>
      </w:pPr>
      <w:r w:rsidRPr="00693DB9">
        <w:drawing>
          <wp:inline distT="0" distB="0" distL="0" distR="0" wp14:anchorId="5511FB38" wp14:editId="2DDF78F3">
            <wp:extent cx="9126224" cy="695422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26224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25517" w14:textId="77777777" w:rsidR="00693DB9" w:rsidRDefault="00693DB9" w:rsidP="00693DB9">
      <w:pPr>
        <w:spacing w:after="0"/>
      </w:pPr>
    </w:p>
    <w:p w14:paraId="6B80FD72" w14:textId="77777777" w:rsidR="00693DB9" w:rsidRDefault="00693DB9" w:rsidP="00693DB9">
      <w:pPr>
        <w:spacing w:after="0"/>
      </w:pPr>
    </w:p>
    <w:p w14:paraId="21197D14" w14:textId="77777777" w:rsidR="00693DB9" w:rsidRDefault="00693DB9" w:rsidP="00693DB9">
      <w:pPr>
        <w:spacing w:after="0"/>
      </w:pPr>
    </w:p>
    <w:p w14:paraId="78B22AFB" w14:textId="77777777" w:rsidR="00693DB9" w:rsidRDefault="00693DB9" w:rsidP="00693DB9">
      <w:pPr>
        <w:spacing w:after="0"/>
      </w:pPr>
    </w:p>
    <w:sectPr w:rsidR="00693DB9" w:rsidSect="00693D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B9"/>
    <w:rsid w:val="002C1840"/>
    <w:rsid w:val="00693DB9"/>
    <w:rsid w:val="00F5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9CC4"/>
  <w15:chartTrackingRefBased/>
  <w15:docId w15:val="{D702F5DD-54C6-46CE-8535-20A864D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2020-08-13T16:35:00Z</dcterms:created>
  <dcterms:modified xsi:type="dcterms:W3CDTF">2020-08-13T16:46:00Z</dcterms:modified>
</cp:coreProperties>
</file>