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7E4" w:rsidRDefault="00F30E29">
      <w:r>
        <w:rPr>
          <w:noProof/>
          <w:lang w:eastAsia="pt-BR"/>
        </w:rPr>
        <w:drawing>
          <wp:inline distT="0" distB="0" distL="0" distR="0" wp14:anchorId="4B013B31" wp14:editId="41474C26">
            <wp:extent cx="5400040" cy="90106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E29" w:rsidRDefault="00F30E29"/>
    <w:p w:rsidR="00F30E29" w:rsidRDefault="00F30E29">
      <w:r>
        <w:rPr>
          <w:noProof/>
          <w:lang w:eastAsia="pt-BR"/>
        </w:rPr>
        <w:drawing>
          <wp:inline distT="0" distB="0" distL="0" distR="0" wp14:anchorId="2266A0F1" wp14:editId="19FF5A2D">
            <wp:extent cx="5400040" cy="1915160"/>
            <wp:effectExtent l="0" t="0" r="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E29" w:rsidRDefault="00F30E29"/>
    <w:p w:rsidR="00F30E29" w:rsidRDefault="00F30E29">
      <w:r>
        <w:rPr>
          <w:noProof/>
          <w:lang w:eastAsia="pt-BR"/>
        </w:rPr>
        <w:drawing>
          <wp:inline distT="0" distB="0" distL="0" distR="0" wp14:anchorId="58C13371" wp14:editId="228BB04A">
            <wp:extent cx="5400040" cy="2299335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E29" w:rsidRDefault="00F30E29"/>
    <w:p w:rsidR="00F30E29" w:rsidRDefault="00F30E29">
      <w:r>
        <w:rPr>
          <w:noProof/>
          <w:lang w:eastAsia="pt-BR"/>
        </w:rPr>
        <w:drawing>
          <wp:inline distT="0" distB="0" distL="0" distR="0" wp14:anchorId="25ECC935" wp14:editId="09A33375">
            <wp:extent cx="5400040" cy="57721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0E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29"/>
    <w:rsid w:val="009D6DDB"/>
    <w:rsid w:val="00E56EDB"/>
    <w:rsid w:val="00F3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03006-0F68-481C-9DDE-0F4BA9E8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FABRICIA SILVA MIRANDA</dc:creator>
  <cp:keywords/>
  <dc:description/>
  <cp:lastModifiedBy>FABRICIA SILVA MIRANDA</cp:lastModifiedBy>
  <cp:revision>1</cp:revision>
  <dcterms:created xsi:type="dcterms:W3CDTF">2020-03-24T19:04:00Z</dcterms:created>
  <dcterms:modified xsi:type="dcterms:W3CDTF">2020-03-24T19:09:00Z</dcterms:modified>
</cp:coreProperties>
</file>