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CDB" w:rsidRDefault="008200B1">
      <w:r>
        <w:rPr>
          <w:noProof/>
          <w:lang w:eastAsia="pt-BR"/>
        </w:rPr>
        <w:drawing>
          <wp:inline distT="0" distB="0" distL="0" distR="0" wp14:anchorId="20029183" wp14:editId="65E98E14">
            <wp:extent cx="6570980" cy="3559810"/>
            <wp:effectExtent l="0" t="0" r="127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0B1" w:rsidRDefault="008200B1"/>
    <w:p w:rsidR="008200B1" w:rsidRDefault="008200B1">
      <w:r>
        <w:rPr>
          <w:noProof/>
          <w:lang w:eastAsia="pt-BR"/>
        </w:rPr>
        <w:drawing>
          <wp:inline distT="0" distB="0" distL="0" distR="0" wp14:anchorId="647A5422" wp14:editId="68CD26FB">
            <wp:extent cx="6570980" cy="838835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0B1" w:rsidRDefault="008200B1"/>
    <w:p w:rsidR="008200B1" w:rsidRDefault="008200B1">
      <w:r>
        <w:rPr>
          <w:noProof/>
          <w:lang w:eastAsia="pt-BR"/>
        </w:rPr>
        <w:drawing>
          <wp:inline distT="0" distB="0" distL="0" distR="0" wp14:anchorId="2CDB2602" wp14:editId="419B3223">
            <wp:extent cx="6570980" cy="3438525"/>
            <wp:effectExtent l="0" t="0" r="127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0B1" w:rsidRDefault="008200B1"/>
    <w:p w:rsidR="008200B1" w:rsidRDefault="008200B1">
      <w:r>
        <w:rPr>
          <w:noProof/>
          <w:lang w:eastAsia="pt-BR"/>
        </w:rPr>
        <w:lastRenderedPageBreak/>
        <w:drawing>
          <wp:inline distT="0" distB="0" distL="0" distR="0" wp14:anchorId="1AA1A762" wp14:editId="7652715C">
            <wp:extent cx="6570980" cy="1622425"/>
            <wp:effectExtent l="0" t="0" r="127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0B1" w:rsidRDefault="008200B1">
      <w:bookmarkStart w:id="0" w:name="_GoBack"/>
      <w:bookmarkEnd w:id="0"/>
    </w:p>
    <w:p w:rsidR="008200B1" w:rsidRDefault="008200B1">
      <w:r>
        <w:rPr>
          <w:noProof/>
          <w:lang w:eastAsia="pt-BR"/>
        </w:rPr>
        <w:drawing>
          <wp:inline distT="0" distB="0" distL="0" distR="0" wp14:anchorId="5B95873E" wp14:editId="042A7AA2">
            <wp:extent cx="6570980" cy="3442970"/>
            <wp:effectExtent l="0" t="0" r="127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00B1" w:rsidSect="008200B1">
      <w:pgSz w:w="11906" w:h="16838"/>
      <w:pgMar w:top="1134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B1"/>
    <w:rsid w:val="008200B1"/>
    <w:rsid w:val="00946CDB"/>
    <w:rsid w:val="00AE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8E0D"/>
  <w15:chartTrackingRefBased/>
  <w15:docId w15:val="{18B3257C-DB13-4486-8525-D64C45B5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 Schneider</dc:creator>
  <cp:keywords/>
  <dc:description/>
  <cp:lastModifiedBy>Daiana Schneider</cp:lastModifiedBy>
  <cp:revision>1</cp:revision>
  <dcterms:created xsi:type="dcterms:W3CDTF">2017-01-24T19:18:00Z</dcterms:created>
  <dcterms:modified xsi:type="dcterms:W3CDTF">2017-01-24T19:36:00Z</dcterms:modified>
</cp:coreProperties>
</file>