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E39" w:rsidRDefault="000A6272">
      <w:r>
        <w:rPr>
          <w:noProof/>
          <w:lang w:eastAsia="pt-BR"/>
        </w:rPr>
        <w:drawing>
          <wp:inline distT="0" distB="0" distL="0" distR="0">
            <wp:extent cx="7190740" cy="4264660"/>
            <wp:effectExtent l="0" t="0" r="0" b="254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0740" cy="426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272" w:rsidRDefault="000A6272">
      <w:r>
        <w:t xml:space="preserve">Desmarcar o campo “Usa </w:t>
      </w:r>
      <w:proofErr w:type="spellStart"/>
      <w:r>
        <w:t>Collation</w:t>
      </w:r>
      <w:proofErr w:type="spellEnd"/>
      <w:r>
        <w:t>”, clicar em Salvar e depois Sair.</w:t>
      </w:r>
    </w:p>
    <w:p w:rsidR="000A6272" w:rsidRDefault="000A6272">
      <w:r>
        <w:rPr>
          <w:noProof/>
          <w:lang w:eastAsia="pt-BR"/>
        </w:rPr>
        <w:drawing>
          <wp:inline distT="0" distB="0" distL="0" distR="0" wp14:anchorId="15F9FD40" wp14:editId="233602EA">
            <wp:extent cx="5612130" cy="3865245"/>
            <wp:effectExtent l="0" t="0" r="7620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6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6272" w:rsidRDefault="000A6272">
      <w:r>
        <w:t>Após, entrar no sistema e usar normalmente.</w:t>
      </w:r>
      <w:bookmarkStart w:id="0" w:name="_GoBack"/>
      <w:bookmarkEnd w:id="0"/>
    </w:p>
    <w:sectPr w:rsidR="000A6272" w:rsidSect="000A6272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272"/>
    <w:rsid w:val="000A6272"/>
    <w:rsid w:val="0097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A6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62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A6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62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Jose.Paludo</dc:creator>
  <cp:lastModifiedBy>Jose.Paludo</cp:lastModifiedBy>
  <cp:revision>1</cp:revision>
  <dcterms:created xsi:type="dcterms:W3CDTF">2018-06-19T19:04:00Z</dcterms:created>
  <dcterms:modified xsi:type="dcterms:W3CDTF">2018-06-19T19:09:00Z</dcterms:modified>
</cp:coreProperties>
</file>