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4F" w:rsidRDefault="000E154F">
      <w:r>
        <w:t>O caractere de quebra de linha está como “LF”, quando o correto é “CRLF”.</w:t>
      </w:r>
    </w:p>
    <w:p w:rsidR="000E154F" w:rsidRDefault="000E154F">
      <w:r>
        <w:t xml:space="preserve">Abaixo imagem do arquivo no </w:t>
      </w:r>
      <w:proofErr w:type="spellStart"/>
      <w:r>
        <w:t>Notepad</w:t>
      </w:r>
      <w:proofErr w:type="spellEnd"/>
      <w:r>
        <w:t>++.</w:t>
      </w:r>
    </w:p>
    <w:p w:rsidR="000E154F" w:rsidRDefault="000E154F">
      <w:r>
        <w:t xml:space="preserve">As duas primeiras linhas foram alteradas pelo </w:t>
      </w:r>
      <w:proofErr w:type="spellStart"/>
      <w:r>
        <w:t>Notepad</w:t>
      </w:r>
      <w:proofErr w:type="spellEnd"/>
      <w:r>
        <w:t>, por isso estão com a quebra correta.</w:t>
      </w:r>
    </w:p>
    <w:p w:rsidR="000E154F" w:rsidRDefault="00B65E76" w:rsidP="00B65E76">
      <w:r>
        <w:rPr>
          <w:noProof/>
          <w:lang w:eastAsia="pt-BR"/>
        </w:rPr>
        <w:drawing>
          <wp:inline distT="0" distB="0" distL="0" distR="0">
            <wp:extent cx="10126488" cy="1133633"/>
            <wp:effectExtent l="0" t="0" r="825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nt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6488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4F" w:rsidRDefault="000E154F">
      <w:r>
        <w:t xml:space="preserve">Quando aberto no </w:t>
      </w:r>
      <w:proofErr w:type="spellStart"/>
      <w:r>
        <w:t>Notepad</w:t>
      </w:r>
      <w:proofErr w:type="spellEnd"/>
      <w:r>
        <w:t xml:space="preserve"> (que não reconhece o “LF”, o arquivo fica fora da estrutura esperada pela rotina).</w:t>
      </w:r>
    </w:p>
    <w:p w:rsidR="000E154F" w:rsidRDefault="000E154F">
      <w:r>
        <w:t>Nessa imagem aparecem corretas as duas primeiras linhas devido à alteração. A partir da 3ª linha, já não mostra mais a quebra esperada.</w:t>
      </w:r>
    </w:p>
    <w:p w:rsidR="00B72B54" w:rsidRDefault="00B65E76">
      <w:bookmarkStart w:id="0" w:name="_GoBack"/>
      <w:r>
        <w:rPr>
          <w:noProof/>
          <w:lang w:eastAsia="pt-BR"/>
        </w:rPr>
        <w:drawing>
          <wp:inline distT="0" distB="0" distL="0" distR="0">
            <wp:extent cx="5668166" cy="100026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2B54" w:rsidSect="000E154F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4F"/>
    <w:rsid w:val="000E154F"/>
    <w:rsid w:val="00B65E76"/>
    <w:rsid w:val="00B72B54"/>
    <w:rsid w:val="00D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DDFF8-D570-4971-BFC1-66BE613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Jose.Paludo</dc:creator>
  <cp:lastModifiedBy>Carla Dolla</cp:lastModifiedBy>
  <cp:revision>2</cp:revision>
  <dcterms:created xsi:type="dcterms:W3CDTF">2018-04-05T14:46:00Z</dcterms:created>
  <dcterms:modified xsi:type="dcterms:W3CDTF">2018-04-05T14:46:00Z</dcterms:modified>
</cp:coreProperties>
</file>