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23" w:rsidRDefault="003B12F7">
      <w:r>
        <w:t>Criar uma variável:</w:t>
      </w:r>
    </w:p>
    <w:p w:rsidR="003B12F7" w:rsidRDefault="003B12F7">
      <w:r>
        <w:rPr>
          <w:noProof/>
          <w:lang w:eastAsia="pt-BR"/>
        </w:rPr>
        <w:drawing>
          <wp:inline distT="0" distB="0" distL="0" distR="0" wp14:anchorId="336393D4" wp14:editId="6F677A9C">
            <wp:extent cx="5400040" cy="41275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2F7" w:rsidRDefault="003B12F7">
      <w:r>
        <w:t>Na regra da interface atribuir 0 para a variável:</w:t>
      </w:r>
    </w:p>
    <w:p w:rsidR="003B12F7" w:rsidRDefault="003B12F7" w:rsidP="003B12F7">
      <w:r>
        <w:t xml:space="preserve">Definir data </w:t>
      </w:r>
      <w:proofErr w:type="spellStart"/>
      <w:r>
        <w:t>VDatZero</w:t>
      </w:r>
      <w:proofErr w:type="spellEnd"/>
      <w:r>
        <w:t>;</w:t>
      </w:r>
    </w:p>
    <w:p w:rsidR="003B12F7" w:rsidRDefault="003B12F7" w:rsidP="003B12F7">
      <w:proofErr w:type="spellStart"/>
      <w:r>
        <w:t>VDatZero</w:t>
      </w:r>
      <w:proofErr w:type="spellEnd"/>
      <w:r>
        <w:t xml:space="preserve"> = 0;</w:t>
      </w:r>
    </w:p>
    <w:p w:rsidR="003B12F7" w:rsidRDefault="003B12F7" w:rsidP="003B12F7"/>
    <w:p w:rsidR="003B12F7" w:rsidRDefault="003B12F7" w:rsidP="003B12F7">
      <w:r>
        <w:t>E na regra da tabela coloca o filtro com esse campo:</w:t>
      </w:r>
    </w:p>
    <w:p w:rsidR="003B12F7" w:rsidRDefault="003B12F7" w:rsidP="003B12F7">
      <w:r>
        <w:rPr>
          <w:noProof/>
          <w:lang w:eastAsia="pt-BR"/>
        </w:rPr>
        <w:lastRenderedPageBreak/>
        <w:drawing>
          <wp:inline distT="0" distB="0" distL="0" distR="0" wp14:anchorId="32875D3B" wp14:editId="68B14C8D">
            <wp:extent cx="5400040" cy="41275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2F7" w:rsidRDefault="003B12F7" w:rsidP="003B12F7">
      <w:r>
        <w:t xml:space="preserve">Dessa forma, assim que pesquisar já será feito o filtro para não trazer registro que o </w:t>
      </w:r>
      <w:proofErr w:type="spellStart"/>
      <w:r>
        <w:t>DatCon</w:t>
      </w:r>
      <w:proofErr w:type="spellEnd"/>
      <w:r>
        <w:t xml:space="preserve"> seja zero.</w:t>
      </w:r>
      <w:bookmarkStart w:id="0" w:name="_GoBack"/>
      <w:bookmarkEnd w:id="0"/>
    </w:p>
    <w:sectPr w:rsidR="003B1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F7"/>
    <w:rsid w:val="003B12F7"/>
    <w:rsid w:val="0043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98DEC-58EA-444C-8E92-9AA75FE9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Dolla</dc:creator>
  <cp:keywords/>
  <dc:description/>
  <cp:lastModifiedBy>Carla Dolla</cp:lastModifiedBy>
  <cp:revision>1</cp:revision>
  <dcterms:created xsi:type="dcterms:W3CDTF">2016-09-12T13:29:00Z</dcterms:created>
  <dcterms:modified xsi:type="dcterms:W3CDTF">2016-09-12T13:31:00Z</dcterms:modified>
</cp:coreProperties>
</file>