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8F" w:rsidRPr="005F7C8F" w:rsidRDefault="00BA27C1" w:rsidP="005F7C8F">
      <w:r>
        <w:rPr>
          <w:noProof/>
        </w:rPr>
        <w:drawing>
          <wp:inline distT="0" distB="0" distL="0" distR="0" wp14:anchorId="207960E5" wp14:editId="340D229E">
            <wp:extent cx="4762500" cy="3181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7C8F" w:rsidRPr="005F7C8F" w:rsidSect="002A647B">
      <w:headerReference w:type="default" r:id="rId7"/>
      <w:footerReference w:type="default" r:id="rId8"/>
      <w:pgSz w:w="11906" w:h="16838"/>
      <w:pgMar w:top="2336" w:right="926" w:bottom="1134" w:left="108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080" w:rsidRDefault="00F45080">
      <w:r>
        <w:separator/>
      </w:r>
    </w:p>
  </w:endnote>
  <w:endnote w:type="continuationSeparator" w:id="0">
    <w:p w:rsidR="00F45080" w:rsidRDefault="00F4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C8F" w:rsidRDefault="00B92951" w:rsidP="00CE6BB5">
    <w:pPr>
      <w:pStyle w:val="Rodap"/>
      <w:jc w:val="center"/>
    </w:pPr>
    <w:r>
      <w:rPr>
        <w:noProof/>
      </w:rPr>
      <w:drawing>
        <wp:inline distT="0" distB="0" distL="0" distR="0" wp14:anchorId="772DA7A5" wp14:editId="2D854B5F">
          <wp:extent cx="6286500" cy="320040"/>
          <wp:effectExtent l="0" t="0" r="0" b="0"/>
          <wp:docPr id="4" name="Imagem 3" descr="Rodapé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080" w:rsidRDefault="00F45080">
      <w:r>
        <w:separator/>
      </w:r>
    </w:p>
  </w:footnote>
  <w:footnote w:type="continuationSeparator" w:id="0">
    <w:p w:rsidR="00F45080" w:rsidRDefault="00F45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C8F" w:rsidRPr="00AB7C33" w:rsidRDefault="00B92951" w:rsidP="00AB7C33">
    <w:pPr>
      <w:pStyle w:val="Cabealho"/>
      <w:jc w:val="right"/>
    </w:pPr>
    <w:r>
      <w:rPr>
        <w:noProof/>
      </w:rPr>
      <w:drawing>
        <wp:inline distT="0" distB="0" distL="0" distR="0" wp14:anchorId="7A35F24A" wp14:editId="029D06DC">
          <wp:extent cx="1927719" cy="836124"/>
          <wp:effectExtent l="19050" t="0" r="0" b="0"/>
          <wp:docPr id="3" name="Imagem 2" descr="Magnus Consulto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nus Consultor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9516" cy="836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C1"/>
    <w:rsid w:val="001042AF"/>
    <w:rsid w:val="00113B17"/>
    <w:rsid w:val="002A647B"/>
    <w:rsid w:val="002A6855"/>
    <w:rsid w:val="0034177E"/>
    <w:rsid w:val="003C435B"/>
    <w:rsid w:val="005F7C8F"/>
    <w:rsid w:val="00652B55"/>
    <w:rsid w:val="007215D2"/>
    <w:rsid w:val="007E49EF"/>
    <w:rsid w:val="00820A13"/>
    <w:rsid w:val="0087095C"/>
    <w:rsid w:val="009829AF"/>
    <w:rsid w:val="009967D0"/>
    <w:rsid w:val="009D2A3D"/>
    <w:rsid w:val="00A023EB"/>
    <w:rsid w:val="00A913E7"/>
    <w:rsid w:val="00AB7C33"/>
    <w:rsid w:val="00B47442"/>
    <w:rsid w:val="00B92951"/>
    <w:rsid w:val="00BA27C1"/>
    <w:rsid w:val="00CE6BB5"/>
    <w:rsid w:val="00D61608"/>
    <w:rsid w:val="00D64569"/>
    <w:rsid w:val="00D65F5D"/>
    <w:rsid w:val="00E53436"/>
    <w:rsid w:val="00EA5C1C"/>
    <w:rsid w:val="00F45080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FB6027-A538-412F-9176-2FD695BB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B17"/>
    <w:rPr>
      <w:rFonts w:ascii="Verdana" w:hAnsi="Verdan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F7C8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F7C8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5F7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Vânio Amaro Claudino Júnior</dc:creator>
  <cp:keywords/>
  <dc:description/>
  <cp:lastModifiedBy>Vânio Amaro Claudino Júnior</cp:lastModifiedBy>
  <cp:revision>1</cp:revision>
  <cp:lastPrinted>2012-06-11T17:30:00Z</cp:lastPrinted>
  <dcterms:created xsi:type="dcterms:W3CDTF">2015-08-12T19:28:00Z</dcterms:created>
  <dcterms:modified xsi:type="dcterms:W3CDTF">2015-08-12T19:29:00Z</dcterms:modified>
</cp:coreProperties>
</file>