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0AD" w:rsidRDefault="00F04CC3">
      <w:r>
        <w:rPr>
          <w:noProof/>
          <w:lang w:eastAsia="pt-BR"/>
        </w:rPr>
        <w:drawing>
          <wp:inline distT="0" distB="0" distL="0" distR="0">
            <wp:extent cx="5358765" cy="34480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8765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4CC3" w:rsidRDefault="00F04CC3">
      <w:r>
        <w:rPr>
          <w:noProof/>
          <w:lang w:eastAsia="pt-BR"/>
        </w:rPr>
        <w:drawing>
          <wp:inline distT="0" distB="0" distL="0" distR="0">
            <wp:extent cx="5344160" cy="314960"/>
            <wp:effectExtent l="0" t="0" r="8890" b="889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4160" cy="31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4CC3" w:rsidRDefault="00F04CC3">
      <w:bookmarkStart w:id="0" w:name="_GoBack"/>
      <w:bookmarkEnd w:id="0"/>
    </w:p>
    <w:p w:rsidR="00F04CC3" w:rsidRDefault="00F04CC3"/>
    <w:p w:rsidR="00F04CC3" w:rsidRDefault="00F04CC3"/>
    <w:sectPr w:rsidR="00F04C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CC3"/>
    <w:rsid w:val="00A800AD"/>
    <w:rsid w:val="00F0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04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4C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04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4C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 Kiogi Atarashi ( Tecnologia da Informacao )</dc:creator>
  <cp:lastModifiedBy>Ivo Kiogi Atarashi ( Tecnologia da Informacao )</cp:lastModifiedBy>
  <cp:revision>1</cp:revision>
  <dcterms:created xsi:type="dcterms:W3CDTF">2014-10-08T20:38:00Z</dcterms:created>
  <dcterms:modified xsi:type="dcterms:W3CDTF">2014-10-08T20:46:00Z</dcterms:modified>
</cp:coreProperties>
</file>