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5AE" w:rsidRDefault="00D95A98">
      <w:pPr>
        <w:rPr>
          <w:noProof/>
          <w:lang w:eastAsia="pt-BR"/>
        </w:rPr>
      </w:pPr>
      <w:r>
        <w:rPr>
          <w:noProof/>
          <w:lang w:eastAsia="pt-BR"/>
        </w:rPr>
        <w:t>As empresas destacadas estão cadastradas filiais como empresa</w:t>
      </w:r>
    </w:p>
    <w:p w:rsidR="00D95A98" w:rsidRDefault="00B02798" w:rsidP="00B02798">
      <w:pPr>
        <w:jc w:val="center"/>
        <w:rPr>
          <w:noProof/>
          <w:lang w:eastAsia="pt-BR"/>
        </w:rPr>
      </w:pPr>
      <w:r>
        <w:rPr>
          <w:noProof/>
        </w:rPr>
        <w:drawing>
          <wp:inline distT="0" distB="0" distL="0" distR="0" wp14:anchorId="5E11494F" wp14:editId="5A0F1C33">
            <wp:extent cx="4246976" cy="2604918"/>
            <wp:effectExtent l="0" t="0" r="127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152" cy="261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A98" w:rsidRDefault="00D95A98"/>
    <w:p w:rsidR="00D95A98" w:rsidRDefault="00D95A98">
      <w:r>
        <w:t>Cadastro definições eSocial bases descentralizadas</w:t>
      </w:r>
    </w:p>
    <w:p w:rsidR="00D95A98" w:rsidRDefault="00B02798">
      <w:r>
        <w:rPr>
          <w:noProof/>
        </w:rPr>
        <w:drawing>
          <wp:inline distT="0" distB="0" distL="0" distR="0" wp14:anchorId="0D0D17BC" wp14:editId="1D6A7E0B">
            <wp:extent cx="5156835" cy="2656527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714" cy="266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A98" w:rsidRDefault="00D95A98"/>
    <w:p w:rsidR="00D95A98" w:rsidRDefault="00B02798">
      <w:bookmarkStart w:id="0" w:name="_GoBack"/>
      <w:r>
        <w:rPr>
          <w:noProof/>
        </w:rPr>
        <w:lastRenderedPageBreak/>
        <w:drawing>
          <wp:inline distT="0" distB="0" distL="0" distR="0" wp14:anchorId="37C7FAE2" wp14:editId="0045760C">
            <wp:extent cx="5400040" cy="230983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8694" cy="231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5A98" w:rsidRDefault="00D95A98"/>
    <w:p w:rsidR="00D95A98" w:rsidRDefault="00482544">
      <w:r>
        <w:rPr>
          <w:noProof/>
          <w:lang w:eastAsia="pt-BR"/>
        </w:rPr>
        <w:drawing>
          <wp:inline distT="0" distB="0" distL="0" distR="0" wp14:anchorId="2560E98C" wp14:editId="69AD91F9">
            <wp:extent cx="5400040" cy="253238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A98"/>
    <w:rsid w:val="003055AE"/>
    <w:rsid w:val="00482544"/>
    <w:rsid w:val="00B02798"/>
    <w:rsid w:val="00D9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94642-8D46-46CA-BEA1-D491D531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Pastori</dc:creator>
  <cp:keywords/>
  <dc:description/>
  <cp:lastModifiedBy>Monique Hostim</cp:lastModifiedBy>
  <cp:revision>2</cp:revision>
  <dcterms:created xsi:type="dcterms:W3CDTF">2019-11-18T11:00:00Z</dcterms:created>
  <dcterms:modified xsi:type="dcterms:W3CDTF">2019-11-18T11:00:00Z</dcterms:modified>
</cp:coreProperties>
</file>