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17" w:rsidRDefault="00CD3117">
      <w:r>
        <w:t>Valor Realizado positivo:</w:t>
      </w:r>
    </w:p>
    <w:p w:rsidR="0056574A" w:rsidRDefault="00CD3117">
      <w:r>
        <w:rPr>
          <w:noProof/>
          <w:lang w:eastAsia="pt-BR"/>
        </w:rPr>
        <w:drawing>
          <wp:inline distT="0" distB="0" distL="0" distR="0" wp14:anchorId="19749020" wp14:editId="3479AEA6">
            <wp:extent cx="5400040" cy="292481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17" w:rsidRDefault="00CD3117">
      <w:r>
        <w:t>Porque depende da configuração da transação de entrada 90649 que foi feito a entrada desse movimento manual via tela F600MCC. Perceba os campos Débito ou Crédito e Somar ou Subtrair:</w:t>
      </w:r>
    </w:p>
    <w:p w:rsidR="00CD3117" w:rsidRDefault="00CD3117">
      <w:r>
        <w:rPr>
          <w:noProof/>
          <w:lang w:eastAsia="pt-BR"/>
        </w:rPr>
        <w:drawing>
          <wp:inline distT="0" distB="0" distL="0" distR="0" wp14:anchorId="65D5B581" wp14:editId="08FEFF98">
            <wp:extent cx="5400040" cy="29248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17" w:rsidRDefault="00CD3117"/>
    <w:p w:rsidR="00CD3117" w:rsidRDefault="00CD3117">
      <w:r>
        <w:t>Agora veja o Valor Realizado negativo:</w:t>
      </w:r>
    </w:p>
    <w:p w:rsidR="00CD3117" w:rsidRDefault="00CD3117">
      <w:r>
        <w:rPr>
          <w:noProof/>
          <w:lang w:eastAsia="pt-BR"/>
        </w:rPr>
        <w:lastRenderedPageBreak/>
        <w:drawing>
          <wp:inline distT="0" distB="0" distL="0" distR="0" wp14:anchorId="4857E88B" wp14:editId="35EFA0D9">
            <wp:extent cx="5400040" cy="29248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17" w:rsidRDefault="00CD3117">
      <w:r>
        <w:t xml:space="preserve">Nesse exemplo foi dado entrada no movimento da tesouraria com a transação 90663 que é um débito e o somar </w:t>
      </w:r>
      <w:proofErr w:type="spellStart"/>
      <w:r>
        <w:t>substrair</w:t>
      </w:r>
      <w:proofErr w:type="spellEnd"/>
      <w:r>
        <w:t xml:space="preserve"> = 0 por isso apresenta negativo</w:t>
      </w:r>
      <w:bookmarkStart w:id="0" w:name="_GoBack"/>
      <w:bookmarkEnd w:id="0"/>
    </w:p>
    <w:p w:rsidR="00CD3117" w:rsidRDefault="00CD3117">
      <w:r>
        <w:rPr>
          <w:noProof/>
          <w:lang w:eastAsia="pt-BR"/>
        </w:rPr>
        <w:drawing>
          <wp:inline distT="0" distB="0" distL="0" distR="0" wp14:anchorId="055F3824" wp14:editId="392BB911">
            <wp:extent cx="5400040" cy="292481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17"/>
    <w:rsid w:val="0056574A"/>
    <w:rsid w:val="00C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A4A0-B92A-410F-B582-A8BC6D28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Dolla</dc:creator>
  <cp:keywords/>
  <dc:description/>
  <cp:lastModifiedBy>Carla Dolla</cp:lastModifiedBy>
  <cp:revision>1</cp:revision>
  <dcterms:created xsi:type="dcterms:W3CDTF">2019-03-07T13:29:00Z</dcterms:created>
  <dcterms:modified xsi:type="dcterms:W3CDTF">2019-03-07T13:33:00Z</dcterms:modified>
</cp:coreProperties>
</file>