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BB" w:rsidRDefault="003A2FA6">
      <w:r>
        <w:t>Ao tentar salvar o relatório, consta mensagem de erro:</w:t>
      </w:r>
    </w:p>
    <w:p w:rsidR="003A2FA6" w:rsidRDefault="003A2FA6"/>
    <w:p w:rsidR="003A2FA6" w:rsidRDefault="00BE09AA">
      <w:r>
        <w:rPr>
          <w:noProof/>
        </w:rPr>
        <w:drawing>
          <wp:inline distT="0" distB="0" distL="0" distR="0" wp14:anchorId="767D515D" wp14:editId="34011A2B">
            <wp:extent cx="4781550" cy="3228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Default="003A2FA6"/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3A2FA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Executar o comando: </w:t>
      </w:r>
      <w:proofErr w:type="spellStart"/>
      <w:r w:rsidRPr="003A2FA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cmd</w:t>
      </w:r>
      <w:proofErr w:type="spellEnd"/>
    </w:p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</w:rPr>
        <w:drawing>
          <wp:inline distT="0" distB="0" distL="0" distR="0" wp14:anchorId="460ED8BC" wp14:editId="2EBD993C">
            <wp:extent cx="3676650" cy="2057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P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3A2FA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 xml:space="preserve">Nesta tela, efetuar o comando: </w:t>
      </w:r>
      <w:proofErr w:type="spellStart"/>
      <w:r w:rsidRPr="003A2FA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hostname</w:t>
      </w:r>
      <w:proofErr w:type="spellEnd"/>
    </w:p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noProof/>
        </w:rPr>
        <w:drawing>
          <wp:inline distT="0" distB="0" distL="0" distR="0" wp14:anchorId="17CBAF78" wp14:editId="26005F2D">
            <wp:extent cx="5105400" cy="1962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P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3A2FA6" w:rsidRDefault="003A2FA6" w:rsidP="003A2FA6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3A2FA6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Irá aparecer o nome do diretório que está tentando salvar e qual o usuário.</w:t>
      </w:r>
    </w:p>
    <w:p w:rsidR="003A2FA6" w:rsidRDefault="003A2FA6"/>
    <w:p w:rsidR="003A2FA6" w:rsidRDefault="004D04AA">
      <w:r w:rsidRPr="004D04AA">
        <w:drawing>
          <wp:inline distT="0" distB="0" distL="0" distR="0" wp14:anchorId="634E6754" wp14:editId="26A4DDCB">
            <wp:extent cx="5400040" cy="22923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2FA6" w:rsidRDefault="003A2FA6"/>
    <w:p w:rsidR="003A2FA6" w:rsidRDefault="003A2FA6">
      <w:r>
        <w:t xml:space="preserve">Clicar com o botão direito </w:t>
      </w:r>
      <w:r w:rsidR="005555A2">
        <w:t xml:space="preserve">do mouse </w:t>
      </w:r>
      <w:r>
        <w:t>no ícone do Citrix e selecionar a opção “Connection Center”:</w:t>
      </w:r>
    </w:p>
    <w:p w:rsidR="003A2FA6" w:rsidRDefault="003A2FA6">
      <w:r>
        <w:rPr>
          <w:noProof/>
        </w:rPr>
        <w:drawing>
          <wp:inline distT="0" distB="0" distL="0" distR="0" wp14:anchorId="1E7E56A4" wp14:editId="635FBE66">
            <wp:extent cx="2990850" cy="2667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Default="003A2FA6"/>
    <w:p w:rsidR="003A2FA6" w:rsidRDefault="003A2FA6">
      <w:r>
        <w:rPr>
          <w:noProof/>
        </w:rPr>
        <w:lastRenderedPageBreak/>
        <w:drawing>
          <wp:inline distT="0" distB="0" distL="0" distR="0" wp14:anchorId="3CC10EEE" wp14:editId="0882C67F">
            <wp:extent cx="3971925" cy="28479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Default="003A2FA6"/>
    <w:p w:rsidR="003A2FA6" w:rsidRDefault="003A2FA6">
      <w:r>
        <w:t>Verificado que a usuária não possuía permissão:</w:t>
      </w:r>
    </w:p>
    <w:p w:rsidR="003A2FA6" w:rsidRDefault="003A2FA6"/>
    <w:p w:rsidR="003A2FA6" w:rsidRDefault="003A2FA6">
      <w:r>
        <w:rPr>
          <w:noProof/>
        </w:rPr>
        <w:drawing>
          <wp:inline distT="0" distB="0" distL="0" distR="0" wp14:anchorId="70A770E5" wp14:editId="224B5382">
            <wp:extent cx="4095750" cy="28384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Default="003A2FA6"/>
    <w:p w:rsidR="003A2FA6" w:rsidRDefault="003A2FA6"/>
    <w:p w:rsidR="003A2FA6" w:rsidRDefault="003A2FA6"/>
    <w:p w:rsidR="003A2FA6" w:rsidRDefault="003A2FA6"/>
    <w:p w:rsidR="003A2FA6" w:rsidRDefault="003A2FA6"/>
    <w:p w:rsidR="003A2FA6" w:rsidRDefault="003A2FA6"/>
    <w:p w:rsidR="003A2FA6" w:rsidRDefault="003A2FA6"/>
    <w:p w:rsidR="003A2FA6" w:rsidRDefault="003A2FA6">
      <w:r>
        <w:lastRenderedPageBreak/>
        <w:t>Alterada a permissão:</w:t>
      </w:r>
    </w:p>
    <w:p w:rsidR="003A2FA6" w:rsidRDefault="003A2FA6">
      <w:r>
        <w:rPr>
          <w:noProof/>
        </w:rPr>
        <w:drawing>
          <wp:inline distT="0" distB="0" distL="0" distR="0" wp14:anchorId="7B2D145F" wp14:editId="7C1FECD7">
            <wp:extent cx="3762375" cy="27432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A6" w:rsidRDefault="003A2FA6"/>
    <w:p w:rsidR="003A2FA6" w:rsidRDefault="00CD4A08">
      <w:r>
        <w:rPr>
          <w:noProof/>
        </w:rPr>
        <w:drawing>
          <wp:inline distT="0" distB="0" distL="0" distR="0" wp14:anchorId="0DEAB0E3" wp14:editId="6A34697B">
            <wp:extent cx="4229100" cy="37719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A08" w:rsidRDefault="00CD4A08"/>
    <w:sectPr w:rsidR="00CD4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A6"/>
    <w:rsid w:val="003A2FA6"/>
    <w:rsid w:val="004D04AA"/>
    <w:rsid w:val="005555A2"/>
    <w:rsid w:val="00685001"/>
    <w:rsid w:val="009625CF"/>
    <w:rsid w:val="00BE09AA"/>
    <w:rsid w:val="00CD4A08"/>
    <w:rsid w:val="00D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3E44"/>
  <w15:chartTrackingRefBased/>
  <w15:docId w15:val="{195986F8-5E9B-478E-B5C4-1F01BC1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Santos</dc:creator>
  <cp:keywords/>
  <dc:description/>
  <cp:lastModifiedBy>Hequitor Roza</cp:lastModifiedBy>
  <cp:revision>2</cp:revision>
  <dcterms:created xsi:type="dcterms:W3CDTF">2019-11-19T10:19:00Z</dcterms:created>
  <dcterms:modified xsi:type="dcterms:W3CDTF">2019-11-19T10:19:00Z</dcterms:modified>
</cp:coreProperties>
</file>