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9F30" w14:textId="77777777" w:rsidR="00C45F7E" w:rsidRDefault="00C45F7E">
      <w:r>
        <w:t>Quando o campo usuário está em branco, o sistema não irá vincular o atendente cadastrado com nenhum usuário:</w:t>
      </w:r>
    </w:p>
    <w:p w14:paraId="4DD5D4DF" w14:textId="7B3D4E46" w:rsidR="003B5082" w:rsidRDefault="007064A1">
      <w:r w:rsidRPr="007064A1">
        <w:drawing>
          <wp:inline distT="0" distB="0" distL="0" distR="0" wp14:anchorId="79F0C7B7" wp14:editId="58B7EA53">
            <wp:extent cx="5400040" cy="39916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44016" w14:textId="524A0928" w:rsidR="00C45F7E" w:rsidRDefault="00C45F7E">
      <w:r>
        <w:t>Neste caso, estamos com o usuário SENIOR (ADM)</w:t>
      </w:r>
      <w:r w:rsidR="007064A1">
        <w:t xml:space="preserve">  - usuário utilizado apenas para este exemplo</w:t>
      </w:r>
      <w:r>
        <w:t>. É necessário informar este usuário no campo Usuário do cadastro de Atendentes:</w:t>
      </w:r>
    </w:p>
    <w:p w14:paraId="7E2B53FF" w14:textId="2BEF986F" w:rsidR="00C45F7E" w:rsidRDefault="007064A1">
      <w:r w:rsidRPr="007064A1">
        <w:drawing>
          <wp:inline distT="0" distB="0" distL="0" distR="0" wp14:anchorId="21B7A5B4" wp14:editId="1BC8ECC6">
            <wp:extent cx="5400040" cy="35382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4CD4" w14:textId="77777777" w:rsidR="00C45F7E" w:rsidRDefault="00C45F7E">
      <w:r>
        <w:t>Com o usuário informado, basta clicar em Alterar:</w:t>
      </w:r>
    </w:p>
    <w:p w14:paraId="0D8A5023" w14:textId="5494DF10" w:rsidR="00C45F7E" w:rsidRDefault="007064A1">
      <w:r w:rsidRPr="007064A1">
        <w:lastRenderedPageBreak/>
        <w:drawing>
          <wp:inline distT="0" distB="0" distL="0" distR="0" wp14:anchorId="6E3E49D8" wp14:editId="5737813E">
            <wp:extent cx="5400040" cy="180467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11081" w14:textId="1D4199D2" w:rsidR="00C45F7E" w:rsidRDefault="007064A1">
      <w:r w:rsidRPr="007064A1">
        <w:drawing>
          <wp:inline distT="0" distB="0" distL="0" distR="0" wp14:anchorId="78B6DAD6" wp14:editId="19F643DF">
            <wp:extent cx="4982270" cy="5572903"/>
            <wp:effectExtent l="0" t="0" r="889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EAC6" w14:textId="77777777" w:rsidR="00C45F7E" w:rsidRDefault="00C45F7E">
      <w:r>
        <w:t>OBS: Após as alterações, caso ocorra alguma inconsistência, basta reiniciar o sistema.</w:t>
      </w:r>
    </w:p>
    <w:p w14:paraId="07057378" w14:textId="77777777" w:rsidR="00C45F7E" w:rsidRDefault="00C45F7E"/>
    <w:sectPr w:rsidR="00C4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E"/>
    <w:rsid w:val="003B5082"/>
    <w:rsid w:val="007064A1"/>
    <w:rsid w:val="00C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10A"/>
  <w15:chartTrackingRefBased/>
  <w15:docId w15:val="{F9CB336E-D534-4A04-992F-2EBBDFC6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Rosa</dc:creator>
  <cp:keywords/>
  <dc:description/>
  <cp:lastModifiedBy>Sheila.Souza</cp:lastModifiedBy>
  <cp:revision>2</cp:revision>
  <dcterms:created xsi:type="dcterms:W3CDTF">2018-12-05T16:15:00Z</dcterms:created>
  <dcterms:modified xsi:type="dcterms:W3CDTF">2021-05-21T11:02:00Z</dcterms:modified>
</cp:coreProperties>
</file>