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3FEE" w14:textId="77777777" w:rsidR="00063DDF" w:rsidRDefault="00063DDF" w:rsidP="004B1B30">
      <w:pPr>
        <w:contextualSpacing/>
      </w:pPr>
    </w:p>
    <w:p w14:paraId="3BC48366" w14:textId="77777777" w:rsidR="00063DDF" w:rsidRPr="002F05D1" w:rsidRDefault="00063DDF" w:rsidP="00063DDF">
      <w:pPr>
        <w:pStyle w:val="PargrafodaLista"/>
        <w:rPr>
          <w:b/>
        </w:rPr>
      </w:pPr>
      <w:r w:rsidRPr="002F05D1">
        <w:rPr>
          <w:b/>
          <w:highlight w:val="yellow"/>
        </w:rPr>
        <w:t>EXEMPLO PRÁTICO DE COMO CORRIGIR A BASE DO IRRF PARA NÃO FICAR NEGATIVA OU 0,00</w:t>
      </w:r>
    </w:p>
    <w:p w14:paraId="7CF1B625" w14:textId="77777777" w:rsidR="00063DDF" w:rsidRDefault="00063DDF" w:rsidP="00063DDF">
      <w:pPr>
        <w:pStyle w:val="PargrafodaLista"/>
      </w:pPr>
    </w:p>
    <w:p w14:paraId="5FE59E54" w14:textId="77777777" w:rsidR="00521A2E" w:rsidRDefault="004B1B30" w:rsidP="004B1B30">
      <w:pPr>
        <w:pStyle w:val="PargrafodaLista"/>
        <w:numPr>
          <w:ilvl w:val="0"/>
          <w:numId w:val="1"/>
        </w:numPr>
      </w:pPr>
      <w:r>
        <w:t>Possuo uma ficha financeira, onde minha base de IRRF está negativa, em virtude de descontos maiores que proventos</w:t>
      </w:r>
      <w:r w:rsidR="00063DDF">
        <w:t>, o que impossibilita o processamento do leiaute S-1210:</w:t>
      </w:r>
    </w:p>
    <w:p w14:paraId="06F7E425" w14:textId="77777777" w:rsidR="004B1B30" w:rsidRDefault="004B1B30"/>
    <w:p w14:paraId="6EF81AEF" w14:textId="77558F63" w:rsidR="004B1B30" w:rsidRDefault="007D7E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AB83C" wp14:editId="3765A756">
                <wp:simplePos x="0" y="0"/>
                <wp:positionH relativeFrom="column">
                  <wp:posOffset>1338126</wp:posOffset>
                </wp:positionH>
                <wp:positionV relativeFrom="paragraph">
                  <wp:posOffset>375376</wp:posOffset>
                </wp:positionV>
                <wp:extent cx="745672" cy="86723"/>
                <wp:effectExtent l="0" t="0" r="16510" b="2794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672" cy="867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EC2D4" id="Retângulo 9" o:spid="_x0000_s1026" style="position:absolute;margin-left:105.35pt;margin-top:29.55pt;width:58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7CF2" wp14:editId="5E17A499">
                <wp:simplePos x="0" y="0"/>
                <wp:positionH relativeFrom="column">
                  <wp:posOffset>761184</wp:posOffset>
                </wp:positionH>
                <wp:positionV relativeFrom="paragraph">
                  <wp:posOffset>380819</wp:posOffset>
                </wp:positionV>
                <wp:extent cx="310242" cy="81642"/>
                <wp:effectExtent l="0" t="0" r="13970" b="1397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" cy="81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8A954" id="Retângulo 8" o:spid="_x0000_s1026" style="position:absolute;margin-left:59.95pt;margin-top:30pt;width:24.45pt;height: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" fillcolor="black [3200]" strokecolor="black [1600]" strokeweight="1pt"/>
            </w:pict>
          </mc:Fallback>
        </mc:AlternateContent>
      </w:r>
      <w:r w:rsidR="004B1B30">
        <w:rPr>
          <w:noProof/>
        </w:rPr>
        <w:drawing>
          <wp:inline distT="0" distB="0" distL="0" distR="0" wp14:anchorId="25343529" wp14:editId="5EE83937">
            <wp:extent cx="4277340" cy="5834063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1568" cy="583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E2535" w14:textId="77777777" w:rsidR="004B1B30" w:rsidRDefault="004B1B30"/>
    <w:p w14:paraId="685628C2" w14:textId="77777777" w:rsidR="004B1B30" w:rsidRDefault="004B1B30" w:rsidP="004B1B30">
      <w:pPr>
        <w:pStyle w:val="PargrafodaLista"/>
        <w:numPr>
          <w:ilvl w:val="0"/>
          <w:numId w:val="1"/>
        </w:numPr>
      </w:pPr>
      <w:r>
        <w:t>Verifique</w:t>
      </w:r>
      <w:r w:rsidR="00063DDF">
        <w:t>i</w:t>
      </w:r>
      <w:r>
        <w:t xml:space="preserve"> que o evento que está gerando este desconto maior que proventos, é o evento 051 – Horas falta. Desta forma, dupliquei este evento, e no novo evento criado apenas alterei na guia incidências o campo IR Mensal para “N”:</w:t>
      </w:r>
    </w:p>
    <w:p w14:paraId="4C6697C2" w14:textId="77777777" w:rsidR="004B1B30" w:rsidRDefault="004B1B30" w:rsidP="004B1B30">
      <w:pPr>
        <w:pStyle w:val="PargrafodaLista"/>
        <w:numPr>
          <w:ilvl w:val="1"/>
          <w:numId w:val="1"/>
        </w:numPr>
      </w:pPr>
      <w:r>
        <w:t>Evento 051:</w:t>
      </w:r>
    </w:p>
    <w:p w14:paraId="16D8BBEE" w14:textId="77777777" w:rsidR="004B1B30" w:rsidRDefault="004B1B30" w:rsidP="004B1B30">
      <w:pPr>
        <w:rPr>
          <w:noProof/>
        </w:rPr>
      </w:pPr>
      <w:r>
        <w:rPr>
          <w:noProof/>
        </w:rPr>
        <w:drawing>
          <wp:inline distT="0" distB="0" distL="0" distR="0" wp14:anchorId="0DE7CC39" wp14:editId="10926700">
            <wp:extent cx="3410700" cy="1138237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62" cy="11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E53C2" w14:textId="77777777" w:rsidR="004B1B30" w:rsidRDefault="004B1B30" w:rsidP="004B1B30">
      <w:r>
        <w:rPr>
          <w:noProof/>
        </w:rPr>
        <w:lastRenderedPageBreak/>
        <w:drawing>
          <wp:inline distT="0" distB="0" distL="0" distR="0" wp14:anchorId="5B8618A1" wp14:editId="426BCA14">
            <wp:extent cx="3373787" cy="36861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8689" cy="369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F918" w14:textId="77777777" w:rsidR="004B1B30" w:rsidRDefault="004B1B30" w:rsidP="004B1B30">
      <w:pPr>
        <w:pStyle w:val="PargrafodaLista"/>
        <w:numPr>
          <w:ilvl w:val="1"/>
          <w:numId w:val="1"/>
        </w:numPr>
      </w:pPr>
      <w:r>
        <w:t>Evento 770:</w:t>
      </w:r>
    </w:p>
    <w:p w14:paraId="4293C95D" w14:textId="77777777" w:rsidR="004B1B30" w:rsidRDefault="004B1B30" w:rsidP="004B1B30">
      <w:r>
        <w:rPr>
          <w:noProof/>
        </w:rPr>
        <w:drawing>
          <wp:inline distT="0" distB="0" distL="0" distR="0" wp14:anchorId="3C344931" wp14:editId="3CE8B42B">
            <wp:extent cx="3340231" cy="1143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3549" cy="117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BEBD" w14:textId="77777777" w:rsidR="004B1B30" w:rsidRDefault="004B1B30" w:rsidP="004B1B30">
      <w:r>
        <w:rPr>
          <w:noProof/>
        </w:rPr>
        <w:drawing>
          <wp:inline distT="0" distB="0" distL="0" distR="0" wp14:anchorId="4654A785" wp14:editId="38AB6140">
            <wp:extent cx="3551938" cy="37623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5885" cy="381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3D37" w14:textId="77777777" w:rsidR="00063DDF" w:rsidRDefault="00063DDF" w:rsidP="00063DDF">
      <w:pPr>
        <w:pStyle w:val="PargrafodaLista"/>
        <w:numPr>
          <w:ilvl w:val="0"/>
          <w:numId w:val="1"/>
        </w:numPr>
      </w:pPr>
      <w:r>
        <w:t>Lancei na ficha financeira, o máximo possível no evento 051 – Horas Faltas, onde a base para tributação de IRRF resultou em 0,01, e o restante lancei no evento 770 que não possui tributação de IRRF:</w:t>
      </w:r>
    </w:p>
    <w:p w14:paraId="0DB337AE" w14:textId="77777777" w:rsidR="00063DDF" w:rsidRDefault="00063DDF" w:rsidP="00063DDF"/>
    <w:p w14:paraId="2F6BD9BD" w14:textId="543D985F" w:rsidR="00063DDF" w:rsidRDefault="007D7E2F" w:rsidP="00063D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B4668" wp14:editId="55AB483E">
                <wp:simplePos x="0" y="0"/>
                <wp:positionH relativeFrom="column">
                  <wp:posOffset>1261564</wp:posOffset>
                </wp:positionH>
                <wp:positionV relativeFrom="paragraph">
                  <wp:posOffset>352334</wp:posOffset>
                </wp:positionV>
                <wp:extent cx="582385" cy="97971"/>
                <wp:effectExtent l="0" t="0" r="27305" b="1651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85" cy="97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33503" id="Retângulo 11" o:spid="_x0000_s1026" style="position:absolute;margin-left:99.35pt;margin-top:27.75pt;width:45.85pt;height: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6B85E" wp14:editId="253396A9">
                <wp:simplePos x="0" y="0"/>
                <wp:positionH relativeFrom="column">
                  <wp:posOffset>723084</wp:posOffset>
                </wp:positionH>
                <wp:positionV relativeFrom="paragraph">
                  <wp:posOffset>358412</wp:posOffset>
                </wp:positionV>
                <wp:extent cx="277585" cy="97972"/>
                <wp:effectExtent l="0" t="0" r="27305" b="1651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5" cy="979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884CE" id="Retângulo 10" o:spid="_x0000_s1026" style="position:absolute;margin-left:56.95pt;margin-top:28.2pt;width:21.85pt;height: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" fillcolor="black [3200]" strokecolor="black [1600]" strokeweight="1pt"/>
            </w:pict>
          </mc:Fallback>
        </mc:AlternateContent>
      </w:r>
      <w:bookmarkStart w:id="0" w:name="_GoBack"/>
      <w:r w:rsidR="00063DDF">
        <w:rPr>
          <w:noProof/>
        </w:rPr>
        <w:drawing>
          <wp:inline distT="0" distB="0" distL="0" distR="0" wp14:anchorId="21BE961D" wp14:editId="2791A36A">
            <wp:extent cx="4616623" cy="5295488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5272" cy="53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78D0518" w14:textId="77777777" w:rsidR="00063DDF" w:rsidRDefault="00063DDF" w:rsidP="00063DDF"/>
    <w:p w14:paraId="580956F7" w14:textId="77777777" w:rsidR="00063DDF" w:rsidRDefault="00063DDF" w:rsidP="00063DDF">
      <w:pPr>
        <w:pStyle w:val="PargrafodaLista"/>
        <w:numPr>
          <w:ilvl w:val="0"/>
          <w:numId w:val="1"/>
        </w:numPr>
      </w:pPr>
      <w:r>
        <w:t>Resultado:</w:t>
      </w:r>
    </w:p>
    <w:p w14:paraId="795A151F" w14:textId="77777777" w:rsidR="00063DDF" w:rsidRDefault="00063DDF" w:rsidP="00063DDF"/>
    <w:p w14:paraId="0FE94CD6" w14:textId="77777777" w:rsidR="00063DDF" w:rsidRDefault="00063DDF" w:rsidP="00063DDF">
      <w:r>
        <w:rPr>
          <w:noProof/>
        </w:rPr>
        <w:drawing>
          <wp:inline distT="0" distB="0" distL="0" distR="0" wp14:anchorId="1936DAEC" wp14:editId="68795929">
            <wp:extent cx="5030470" cy="2341046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21" cy="23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69EA" w14:textId="77777777" w:rsidR="004B1B30" w:rsidRDefault="004B1B30" w:rsidP="004B1B30"/>
    <w:p w14:paraId="102CE404" w14:textId="77777777" w:rsidR="004B1B30" w:rsidRDefault="004B1B30" w:rsidP="004B1B30"/>
    <w:sectPr w:rsidR="004B1B30" w:rsidSect="004B1B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1DB8"/>
    <w:multiLevelType w:val="hybridMultilevel"/>
    <w:tmpl w:val="2EC22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30"/>
    <w:rsid w:val="00063DDF"/>
    <w:rsid w:val="002F05D1"/>
    <w:rsid w:val="004B1B30"/>
    <w:rsid w:val="00521A2E"/>
    <w:rsid w:val="007D7E2F"/>
    <w:rsid w:val="008F09B4"/>
    <w:rsid w:val="00A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623C"/>
  <w15:chartTrackingRefBased/>
  <w15:docId w15:val="{A10EACB1-9CDA-4A91-99A5-38D07EA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Alflen</dc:creator>
  <cp:keywords/>
  <dc:description/>
  <cp:lastModifiedBy>Viviane.Bugmann</cp:lastModifiedBy>
  <cp:revision>3</cp:revision>
  <dcterms:created xsi:type="dcterms:W3CDTF">2019-11-18T21:06:00Z</dcterms:created>
  <dcterms:modified xsi:type="dcterms:W3CDTF">2019-11-18T21:10:00Z</dcterms:modified>
</cp:coreProperties>
</file>