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95" w:rsidRPr="00474A95" w:rsidRDefault="00474A95">
      <w:pPr>
        <w:rPr>
          <w:b/>
          <w:sz w:val="24"/>
          <w:szCs w:val="24"/>
        </w:rPr>
      </w:pPr>
      <w:r w:rsidRPr="00474A95">
        <w:rPr>
          <w:b/>
          <w:sz w:val="24"/>
          <w:szCs w:val="24"/>
        </w:rPr>
        <w:t>Orientação consulta usuários e permissões:</w:t>
      </w:r>
    </w:p>
    <w:p w:rsidR="00474A95" w:rsidRDefault="00474A95">
      <w:r>
        <w:t xml:space="preserve">Acessar o Menu Recursos&gt; Configurações&gt; Usuários&gt; Permissões&gt; Permissão tela, após </w:t>
      </w:r>
      <w:r w:rsidR="00900540">
        <w:t>abrir a tela deverá ser clica</w:t>
      </w:r>
      <w:r>
        <w:t>do no ‘F5’ no teclado. Esse processo leva alguns minutos</w:t>
      </w:r>
      <w:r w:rsidR="00900540">
        <w:t>, e irá registrar informações no banco de dados</w:t>
      </w:r>
      <w:r>
        <w:t>.</w:t>
      </w:r>
      <w:r>
        <w:rPr>
          <w:noProof/>
          <w:lang w:eastAsia="pt-BR"/>
        </w:rPr>
        <w:drawing>
          <wp:inline distT="0" distB="0" distL="0" distR="0">
            <wp:extent cx="5400040" cy="280595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26" cy="280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4A95" w:rsidRDefault="00474A95">
      <w:r>
        <w:t>Após terminar, acessar o Menu Cadastro&gt;Relatórios&gt; Usuários:</w:t>
      </w:r>
    </w:p>
    <w:p w:rsidR="00474A95" w:rsidRDefault="00474A95">
      <w:r>
        <w:rPr>
          <w:noProof/>
          <w:lang w:eastAsia="pt-BR"/>
        </w:rPr>
        <w:drawing>
          <wp:inline distT="0" distB="0" distL="0" distR="0">
            <wp:extent cx="5400039" cy="290008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a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76" cy="290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A95" w:rsidRDefault="00474A95">
      <w:r>
        <w:t>Será aberta a tela abaixo, onde deverá ser utilizado o relatório 004 para verificar as permissões de cada usuário e o relatório 006 para verificar em qual grupo cada usuário se encontra:</w:t>
      </w:r>
    </w:p>
    <w:p w:rsidR="00474A95" w:rsidRDefault="00474A95">
      <w:r>
        <w:rPr>
          <w:noProof/>
          <w:lang w:eastAsia="pt-BR"/>
        </w:rPr>
        <w:drawing>
          <wp:inline distT="0" distB="0" distL="0" distR="0">
            <wp:extent cx="6645910" cy="229362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la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81B" w:rsidRPr="00C0281B" w:rsidRDefault="00C0281B">
      <w:pPr>
        <w:rPr>
          <w:b/>
        </w:rPr>
      </w:pPr>
      <w:r w:rsidRPr="00C0281B">
        <w:rPr>
          <w:b/>
        </w:rPr>
        <w:lastRenderedPageBreak/>
        <w:t>Exemplo:</w:t>
      </w:r>
      <w:r>
        <w:rPr>
          <w:b/>
        </w:rPr>
        <w:t xml:space="preserve"> </w:t>
      </w:r>
      <w:r w:rsidRPr="00C0281B">
        <w:t>Vamos utilizar o relatório 004-</w:t>
      </w:r>
      <w:r>
        <w:t xml:space="preserve"> Permissões de tela por Usuário, filtrando os usuário</w:t>
      </w:r>
      <w:r w:rsidR="009C69B5">
        <w:t>s</w:t>
      </w:r>
      <w:r>
        <w:t xml:space="preserve"> ativos:</w:t>
      </w:r>
    </w:p>
    <w:p w:rsidR="00C0281B" w:rsidRDefault="00C0281B">
      <w:r>
        <w:rPr>
          <w:noProof/>
          <w:lang w:eastAsia="pt-BR"/>
        </w:rPr>
        <w:drawing>
          <wp:inline distT="0" distB="0" distL="0" distR="0">
            <wp:extent cx="6645910" cy="1808480"/>
            <wp:effectExtent l="0" t="0" r="254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latório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81B" w:rsidRDefault="00C0281B">
      <w:r>
        <w:t>Consultamos todas as telas que o usuário 16 tem permissão:</w:t>
      </w:r>
    </w:p>
    <w:p w:rsidR="00C0281B" w:rsidRDefault="00C0281B">
      <w:r>
        <w:rPr>
          <w:noProof/>
          <w:lang w:eastAsia="pt-BR"/>
        </w:rPr>
        <w:drawing>
          <wp:inline distT="0" distB="0" distL="0" distR="0">
            <wp:extent cx="6645910" cy="3957917"/>
            <wp:effectExtent l="0" t="0" r="254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latório 4 resulta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286" cy="395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81B" w:rsidRDefault="00C0281B">
      <w:r>
        <w:t>Após isso rodamos o r</w:t>
      </w:r>
      <w:r w:rsidR="009C69B5">
        <w:t>elatório 006-Membros dos Grupos, e verificamos em qual Grupo o usuário 16 está ligado, nesse exemplo ele não está dentro de nenhum grupo:</w:t>
      </w:r>
    </w:p>
    <w:p w:rsidR="00C0281B" w:rsidRDefault="00C0281B">
      <w:r>
        <w:rPr>
          <w:noProof/>
          <w:lang w:eastAsia="pt-BR"/>
        </w:rPr>
        <w:drawing>
          <wp:inline distT="0" distB="0" distL="0" distR="0">
            <wp:extent cx="5867400" cy="254571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latório 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403" cy="255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81B" w:rsidSect="00474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95"/>
    <w:rsid w:val="00474A95"/>
    <w:rsid w:val="00900540"/>
    <w:rsid w:val="00953E5C"/>
    <w:rsid w:val="009C69B5"/>
    <w:rsid w:val="00C0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EA85-48A7-4552-ABBB-C2A1B41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Cristina</dc:creator>
  <cp:keywords/>
  <dc:description/>
  <cp:lastModifiedBy>Daniele Cristina</cp:lastModifiedBy>
  <cp:revision>3</cp:revision>
  <dcterms:created xsi:type="dcterms:W3CDTF">2017-07-05T18:48:00Z</dcterms:created>
  <dcterms:modified xsi:type="dcterms:W3CDTF">2017-07-05T19:01:00Z</dcterms:modified>
</cp:coreProperties>
</file>