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Caged Acerto incorreto, verificar a matrícula “30-Rubia Muller”, foi efetuado a readmissão e informado a mesma data de 01/11/1998: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657542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57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Neste caso o utilizou a faixa de backup e tudo que estava na matrícula “30” foi para a “80002”.</w:t>
      </w:r>
    </w:p>
    <w:p>
      <w:pPr>
        <w:pStyle w:val="Normal"/>
        <w:rPr/>
      </w:pPr>
      <w:r>
        <w:rPr/>
        <w:t>A quantidade correta era 40 colaboradores, mas neste caso a matrícula “30” deveria estar com a data de 01/05/2017 a data da sua readmissão na empresa.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bookmarkStart w:id="0" w:name="_GoBack"/>
      <w:bookmarkEnd w:id="0"/>
      <w:r>
        <w:rPr/>
        <w:t>Segue o CAGED acerto correto: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6247130"/>
            <wp:effectExtent l="0" t="0" r="0" b="0"/>
            <wp:wrapSquare wrapText="largest"/>
            <wp:docPr id="2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247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 xml:space="preserve"> 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LibreOffice/5.1.5.2$Windows_x86 LibreOffice_project/7a864d8825610a8c07cfc3bc01dd4fce6a9447e5</Application>
  <Pages>2</Pages>
  <Words>69</Words>
  <Characters>339</Characters>
  <CharactersWithSpaces>405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2017-06-08T20:39:00Z</dcterms:created>
  <dc:creator>Michelle.Kraus</dc:creator>
  <dc:description/>
  <dc:language>pt-BR</dc:language>
  <cp:lastModifiedBy/>
  <dcterms:modified xsi:type="dcterms:W3CDTF">2019-11-09T11:41:34Z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