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4B1" w:rsidRDefault="00990D4A">
      <w:r>
        <w:t>Entrar com o usuário administrador do Portal e abrir as preferências:</w:t>
      </w:r>
    </w:p>
    <w:p w:rsidR="00990D4A" w:rsidRDefault="00990D4A">
      <w:r>
        <w:rPr>
          <w:noProof/>
          <w:lang w:eastAsia="pt-BR"/>
        </w:rPr>
        <w:drawing>
          <wp:inline distT="0" distB="0" distL="0" distR="0" wp14:anchorId="1B3E351E" wp14:editId="78FF6ACB">
            <wp:extent cx="5400040" cy="254127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4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0D4A" w:rsidRDefault="00990D4A"/>
    <w:p w:rsidR="00990D4A" w:rsidRDefault="00990D4A">
      <w:bookmarkStart w:id="0" w:name="_GoBack"/>
      <w:bookmarkEnd w:id="0"/>
      <w:r>
        <w:rPr>
          <w:noProof/>
          <w:lang w:eastAsia="pt-BR"/>
        </w:rPr>
        <w:drawing>
          <wp:inline distT="0" distB="0" distL="0" distR="0" wp14:anchorId="2FD5DF7F" wp14:editId="310EE4E0">
            <wp:extent cx="5400040" cy="357124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7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0D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D4A"/>
    <w:rsid w:val="00990D4A"/>
    <w:rsid w:val="00C0237C"/>
    <w:rsid w:val="00CF17CF"/>
    <w:rsid w:val="00D91DA5"/>
    <w:rsid w:val="00DF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CF2D0-1014-435B-8CFD-09875B737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Denis.Benner</dc:creator>
  <cp:keywords/>
  <dc:description/>
  <cp:lastModifiedBy>Mariana.Teixeira</cp:lastModifiedBy>
  <cp:revision>3</cp:revision>
  <dcterms:created xsi:type="dcterms:W3CDTF">2015-08-19T14:27:00Z</dcterms:created>
  <dcterms:modified xsi:type="dcterms:W3CDTF">2015-08-21T20:45:00Z</dcterms:modified>
</cp:coreProperties>
</file>