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809" w:rsidRDefault="00ED7809">
      <w:pPr>
        <w:rPr>
          <w:noProof/>
          <w:lang w:eastAsia="pt-BR"/>
        </w:rPr>
      </w:pPr>
      <w:r>
        <w:rPr>
          <w:noProof/>
          <w:lang w:eastAsia="pt-BR"/>
        </w:rPr>
        <w:t>Transação com forma de rateio = 2,</w:t>
      </w:r>
      <w:r w:rsidR="00E513DE">
        <w:rPr>
          <w:noProof/>
          <w:lang w:eastAsia="pt-BR"/>
        </w:rPr>
        <w:t xml:space="preserve"> e o centro de custos pré definido, no teste realizado  informei  na transação, </w:t>
      </w:r>
      <w:r>
        <w:rPr>
          <w:noProof/>
          <w:lang w:eastAsia="pt-BR"/>
        </w:rPr>
        <w:t xml:space="preserve"> não abre a tela e processa o movimento com o centro de custos que não aceita rateio</w:t>
      </w:r>
      <w:r w:rsidR="00E513DE">
        <w:rPr>
          <w:noProof/>
          <w:lang w:eastAsia="pt-BR"/>
        </w:rPr>
        <w:t>.</w:t>
      </w:r>
    </w:p>
    <w:p w:rsidR="00DF5227" w:rsidRDefault="00ED7809">
      <w:r>
        <w:rPr>
          <w:noProof/>
          <w:lang w:eastAsia="pt-BR"/>
        </w:rPr>
        <w:drawing>
          <wp:inline distT="0" distB="0" distL="0" distR="0" wp14:anchorId="7434D294" wp14:editId="2D9E2F85">
            <wp:extent cx="5400040" cy="303607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809" w:rsidRDefault="00ED7809">
      <w:r>
        <w:rPr>
          <w:noProof/>
          <w:lang w:eastAsia="pt-BR"/>
        </w:rPr>
        <w:drawing>
          <wp:inline distT="0" distB="0" distL="0" distR="0" wp14:anchorId="3BF7C49B" wp14:editId="0673FF88">
            <wp:extent cx="5400040" cy="303607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809" w:rsidRDefault="00ED7809">
      <w:r>
        <w:t>Transação com forma de rateio = 1 mostra a mensagem</w:t>
      </w:r>
      <w:r w:rsidR="00DD2FA8">
        <w:t>, clicando OK, abre a tela de rateios e ai</w:t>
      </w:r>
      <w:proofErr w:type="gramStart"/>
      <w:r w:rsidR="00DD2FA8">
        <w:t xml:space="preserve">  </w:t>
      </w:r>
      <w:proofErr w:type="gramEnd"/>
      <w:r w:rsidR="00DD2FA8">
        <w:t>mostra a mensagem como erro e não permite prosseguir.</w:t>
      </w:r>
    </w:p>
    <w:p w:rsidR="00ED7809" w:rsidRDefault="00ED7809"/>
    <w:p w:rsidR="00ED7809" w:rsidRDefault="00ED7809">
      <w:r>
        <w:rPr>
          <w:noProof/>
          <w:lang w:eastAsia="pt-BR"/>
        </w:rPr>
        <w:lastRenderedPageBreak/>
        <w:drawing>
          <wp:inline distT="0" distB="0" distL="0" distR="0" wp14:anchorId="0270049B" wp14:editId="31B0F61D">
            <wp:extent cx="5400040" cy="30360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FA8" w:rsidRDefault="00DD2FA8"/>
    <w:p w:rsidR="00DD2FA8" w:rsidRDefault="00E513DE">
      <w:r>
        <w:rPr>
          <w:noProof/>
          <w:lang w:eastAsia="pt-BR"/>
        </w:rPr>
        <w:drawing>
          <wp:inline distT="0" distB="0" distL="0" distR="0" wp14:anchorId="680CDA0F" wp14:editId="388DEA1E">
            <wp:extent cx="5400040" cy="3036071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2F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809"/>
    <w:rsid w:val="00DD2FA8"/>
    <w:rsid w:val="00DF5227"/>
    <w:rsid w:val="00E513DE"/>
    <w:rsid w:val="00ED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D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78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D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78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Suporte</cp:lastModifiedBy>
  <cp:revision>2</cp:revision>
  <dcterms:created xsi:type="dcterms:W3CDTF">2015-05-07T17:20:00Z</dcterms:created>
  <dcterms:modified xsi:type="dcterms:W3CDTF">2015-05-07T17:36:00Z</dcterms:modified>
</cp:coreProperties>
</file>