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67" w:rsidRDefault="00F9034E">
      <w:r>
        <w:t>Cadastre o provedor conforme os dados a seguir:</w:t>
      </w:r>
    </w:p>
    <w:p w:rsidR="00F9034E" w:rsidRDefault="00F9034E">
      <w:r w:rsidRPr="00492DB8">
        <w:rPr>
          <w:b/>
        </w:rPr>
        <w:t>Nome do pro</w:t>
      </w:r>
      <w:r w:rsidR="00492DB8" w:rsidRPr="00492DB8">
        <w:rPr>
          <w:b/>
        </w:rPr>
        <w:t>vedor:</w:t>
      </w:r>
      <w:r w:rsidR="00492DB8">
        <w:t xml:space="preserve"> Correios</w:t>
      </w:r>
    </w:p>
    <w:p w:rsidR="00492DB8" w:rsidRDefault="00492DB8">
      <w:r w:rsidRPr="00492DB8">
        <w:rPr>
          <w:b/>
        </w:rPr>
        <w:t>URL do servidor:</w:t>
      </w:r>
      <w:r>
        <w:t xml:space="preserve"> </w:t>
      </w:r>
      <w:hyperlink r:id="rId5" w:history="1">
        <w:r w:rsidRPr="001216B1">
          <w:rPr>
            <w:rStyle w:val="Hyperlink"/>
          </w:rPr>
          <w:t>https://apps.correios.com.br/SigepMasterJPA/AtendeClienteService/</w:t>
        </w:r>
      </w:hyperlink>
    </w:p>
    <w:p w:rsidR="00492DB8" w:rsidRDefault="00492DB8">
      <w:r w:rsidRPr="00492DB8">
        <w:rPr>
          <w:b/>
        </w:rPr>
        <w:t>Contexto:</w:t>
      </w:r>
      <w:r>
        <w:rPr>
          <w:b/>
        </w:rPr>
        <w:t xml:space="preserve"> </w:t>
      </w:r>
      <w:r>
        <w:t>“vazio”</w:t>
      </w:r>
    </w:p>
    <w:p w:rsidR="00492DB8" w:rsidRPr="00492DB8" w:rsidRDefault="00492DB8">
      <w:r>
        <w:rPr>
          <w:noProof/>
          <w:lang w:eastAsia="pt-BR"/>
        </w:rPr>
        <w:drawing>
          <wp:inline distT="0" distB="0" distL="0" distR="0" wp14:anchorId="00C9BAE0" wp14:editId="2B1702E3">
            <wp:extent cx="4219575" cy="5514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4E" w:rsidRDefault="00F9034E"/>
    <w:p w:rsidR="00F9034E" w:rsidRDefault="00492DB8">
      <w:r>
        <w:t>Clicar em OK.</w:t>
      </w:r>
    </w:p>
    <w:p w:rsidR="00492DB8" w:rsidRDefault="00492DB8">
      <w:r>
        <w:t>Clicar em adicionar serviço e preencher da seguinte forma:</w:t>
      </w:r>
    </w:p>
    <w:p w:rsidR="00492DB8" w:rsidRDefault="00492DB8">
      <w:r>
        <w:rPr>
          <w:noProof/>
          <w:lang w:eastAsia="pt-BR"/>
        </w:rPr>
        <w:lastRenderedPageBreak/>
        <w:drawing>
          <wp:inline distT="0" distB="0" distL="0" distR="0" wp14:anchorId="6097517D" wp14:editId="281E0E9D">
            <wp:extent cx="4286250" cy="1638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B8" w:rsidRDefault="00492DB8"/>
    <w:p w:rsidR="00492DB8" w:rsidRDefault="00492DB8">
      <w:r>
        <w:t xml:space="preserve">Na tela de parâmetros </w:t>
      </w:r>
      <w:proofErr w:type="gramStart"/>
      <w:r>
        <w:t>preencher</w:t>
      </w:r>
      <w:proofErr w:type="gramEnd"/>
      <w:r>
        <w:t xml:space="preserve"> os seguintes campos:</w:t>
      </w:r>
    </w:p>
    <w:p w:rsidR="00492DB8" w:rsidRDefault="00492DB8">
      <w:r>
        <w:rPr>
          <w:b/>
        </w:rPr>
        <w:t xml:space="preserve">Nome: </w:t>
      </w:r>
      <w:proofErr w:type="spellStart"/>
      <w:proofErr w:type="gramStart"/>
      <w:r>
        <w:t>consultaCEP</w:t>
      </w:r>
      <w:proofErr w:type="spellEnd"/>
      <w:proofErr w:type="gramEnd"/>
    </w:p>
    <w:p w:rsidR="00492DB8" w:rsidRDefault="00492DB8">
      <w:r>
        <w:rPr>
          <w:b/>
        </w:rPr>
        <w:t xml:space="preserve">Identificador universal: </w:t>
      </w:r>
      <w:hyperlink r:id="rId8" w:history="1">
        <w:r w:rsidRPr="001216B1">
          <w:rPr>
            <w:rStyle w:val="Hyperlink"/>
          </w:rPr>
          <w:t>http://cliente.bean.master.sigep.bsb.correios.com.br/</w:t>
        </w:r>
      </w:hyperlink>
    </w:p>
    <w:p w:rsidR="00492DB8" w:rsidRPr="00492DB8" w:rsidRDefault="00F52CF0">
      <w:r>
        <w:rPr>
          <w:noProof/>
          <w:lang w:eastAsia="pt-BR"/>
        </w:rPr>
        <w:drawing>
          <wp:inline distT="0" distB="0" distL="0" distR="0" wp14:anchorId="03E5440F" wp14:editId="33E6591C">
            <wp:extent cx="4276725" cy="26955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4E" w:rsidRDefault="00F52CF0">
      <w:r>
        <w:t xml:space="preserve">Na parte de parâmetros adicionar os parâmetros de </w:t>
      </w:r>
      <w:proofErr w:type="gramStart"/>
      <w:r>
        <w:t>webservice</w:t>
      </w:r>
      <w:proofErr w:type="gramEnd"/>
      <w:r>
        <w:t xml:space="preserve"> conforme imagens:</w:t>
      </w:r>
    </w:p>
    <w:p w:rsidR="00F52CF0" w:rsidRDefault="00F52CF0">
      <w:proofErr w:type="spellStart"/>
      <w:proofErr w:type="gramStart"/>
      <w:r>
        <w:t>Cep</w:t>
      </w:r>
      <w:proofErr w:type="spellEnd"/>
      <w:proofErr w:type="gramEnd"/>
      <w:r>
        <w:t xml:space="preserve">: </w:t>
      </w:r>
      <w:proofErr w:type="spellStart"/>
      <w:r>
        <w:t>Parametro</w:t>
      </w:r>
      <w:proofErr w:type="spellEnd"/>
      <w:r>
        <w:t xml:space="preserve"> de entrada</w:t>
      </w:r>
    </w:p>
    <w:p w:rsidR="00F52CF0" w:rsidRDefault="00F52CF0">
      <w:r>
        <w:rPr>
          <w:noProof/>
          <w:lang w:eastAsia="pt-BR"/>
        </w:rPr>
        <w:lastRenderedPageBreak/>
        <w:drawing>
          <wp:inline distT="0" distB="0" distL="0" distR="0" wp14:anchorId="7640A64B" wp14:editId="79FFA473">
            <wp:extent cx="4219575" cy="54768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F0" w:rsidRDefault="00F52CF0">
      <w:proofErr w:type="spellStart"/>
      <w:r>
        <w:t>Return</w:t>
      </w:r>
      <w:proofErr w:type="spellEnd"/>
      <w:r>
        <w:t>: parâmetro tabela no qual serão retornados os demais dados.</w:t>
      </w:r>
    </w:p>
    <w:p w:rsidR="00F52CF0" w:rsidRDefault="00F52CF0">
      <w:r>
        <w:rPr>
          <w:noProof/>
          <w:lang w:eastAsia="pt-BR"/>
        </w:rPr>
        <w:lastRenderedPageBreak/>
        <w:drawing>
          <wp:inline distT="0" distB="0" distL="0" distR="0" wp14:anchorId="593FAF05" wp14:editId="7B2A36B1">
            <wp:extent cx="4229100" cy="54864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F0" w:rsidRDefault="00F52CF0">
      <w:r>
        <w:t>Todos os parâmetros da imagem acima são alfanuméricos e sem identificador universal.</w:t>
      </w:r>
    </w:p>
    <w:p w:rsidR="004D46EA" w:rsidRPr="004D46EA" w:rsidRDefault="004D46EA">
      <w:r>
        <w:t>Testar o webservice.</w:t>
      </w:r>
      <w:bookmarkStart w:id="0" w:name="_GoBack"/>
      <w:bookmarkEnd w:id="0"/>
    </w:p>
    <w:sectPr w:rsidR="004D46EA" w:rsidRPr="004D4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4E"/>
    <w:rsid w:val="00492DB8"/>
    <w:rsid w:val="004D46EA"/>
    <w:rsid w:val="007521D1"/>
    <w:rsid w:val="00D453E7"/>
    <w:rsid w:val="00F52CF0"/>
    <w:rsid w:val="00F9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2DB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2DB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ente.bean.master.sigep.bsb.correios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apps.correios.com.br/SigepMasterJPA/AtendeClienteService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Danilo.Vignati</dc:creator>
  <cp:lastModifiedBy>Danilo.Vignati</cp:lastModifiedBy>
  <cp:revision>1</cp:revision>
  <dcterms:created xsi:type="dcterms:W3CDTF">2014-07-09T16:54:00Z</dcterms:created>
  <dcterms:modified xsi:type="dcterms:W3CDTF">2014-07-09T17:35:00Z</dcterms:modified>
</cp:coreProperties>
</file>