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15" w:rsidRDefault="00490190">
      <w:r>
        <w:t>Parametrização:</w:t>
      </w:r>
    </w:p>
    <w:p w:rsidR="00490190" w:rsidRDefault="00490190">
      <w:r w:rsidRPr="00490190">
        <w:t>F674ESP - Cadastros / Controladoria / Patrimônio / Espécies / Cadastro</w:t>
      </w:r>
    </w:p>
    <w:p w:rsidR="00490190" w:rsidRDefault="00490190">
      <w:r>
        <w:rPr>
          <w:noProof/>
          <w:lang w:eastAsia="pt-BR"/>
        </w:rPr>
        <w:drawing>
          <wp:inline distT="0" distB="0" distL="0" distR="0">
            <wp:extent cx="5400040" cy="331025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 contábi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190" w:rsidRDefault="00490190">
      <w:r w:rsidRPr="00490190">
        <w:t>F048FCT - Cadastros / Controladoria / Contabilidade / Formas de Contabilização / Cadastro</w:t>
      </w:r>
    </w:p>
    <w:p w:rsidR="00490190" w:rsidRDefault="00490190">
      <w:r>
        <w:rPr>
          <w:noProof/>
          <w:lang w:eastAsia="pt-BR"/>
        </w:rPr>
        <w:drawing>
          <wp:inline distT="0" distB="0" distL="0" distR="0">
            <wp:extent cx="5400040" cy="26314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190" w:rsidRDefault="00490190">
      <w:r>
        <w:rPr>
          <w:noProof/>
          <w:lang w:eastAsia="pt-BR"/>
        </w:rPr>
        <w:lastRenderedPageBreak/>
        <w:drawing>
          <wp:inline distT="0" distB="0" distL="0" distR="0">
            <wp:extent cx="5400040" cy="29997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190" w:rsidRDefault="00490190">
      <w:r w:rsidRPr="00490190">
        <w:t>F001TPM - Cadastros / Transações / Parâmetros por Gestão / Patrimônio</w:t>
      </w:r>
    </w:p>
    <w:p w:rsidR="00490190" w:rsidRDefault="00490190">
      <w:r>
        <w:rPr>
          <w:noProof/>
          <w:lang w:eastAsia="pt-BR"/>
        </w:rPr>
        <w:drawing>
          <wp:inline distT="0" distB="0" distL="0" distR="0">
            <wp:extent cx="5400040" cy="3500755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açã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357" w:rsidRDefault="00921357"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5400040" cy="3248660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1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90"/>
    <w:rsid w:val="0002128F"/>
    <w:rsid w:val="00490190"/>
    <w:rsid w:val="00921357"/>
    <w:rsid w:val="00E8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Cristina</dc:creator>
  <cp:lastModifiedBy>Daniele Cristina</cp:lastModifiedBy>
  <cp:revision>2</cp:revision>
  <dcterms:created xsi:type="dcterms:W3CDTF">2014-08-27T18:09:00Z</dcterms:created>
  <dcterms:modified xsi:type="dcterms:W3CDTF">2014-08-27T18:14:00Z</dcterms:modified>
</cp:coreProperties>
</file>