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54178" w:rsidRDefault="00901F74">
      <w:r>
        <w:t xml:space="preserve">Analise o leiaute da Gia que deve ser pesquisada no </w:t>
      </w:r>
      <w:proofErr w:type="spellStart"/>
      <w:r>
        <w:t>Sefaz</w:t>
      </w:r>
      <w:proofErr w:type="spellEnd"/>
      <w:r>
        <w:t xml:space="preserve"> de SP:</w:t>
      </w:r>
    </w:p>
    <w:p w:rsidR="00901F74" w:rsidRDefault="00901F74">
      <w:r>
        <w:rPr>
          <w:noProof/>
          <w:lang w:eastAsia="pt-BR"/>
        </w:rPr>
        <w:drawing>
          <wp:inline distT="0" distB="0" distL="0" distR="0">
            <wp:extent cx="5074920" cy="2367280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3.PN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74920" cy="23672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01F74" w:rsidRDefault="00901F74">
      <w:r>
        <w:t>Pesquisar pelo registro 30:</w:t>
      </w:r>
    </w:p>
    <w:p w:rsidR="00901F74" w:rsidRDefault="00901F74">
      <w:r>
        <w:rPr>
          <w:noProof/>
          <w:lang w:eastAsia="pt-BR"/>
        </w:rPr>
        <w:drawing>
          <wp:inline distT="0" distB="0" distL="0" distR="0">
            <wp:extent cx="5217160" cy="2453640"/>
            <wp:effectExtent l="0" t="0" r="2540" b="3810"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2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17160" cy="24536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01F74" w:rsidRDefault="00901F74">
      <w:r>
        <w:t>Analisando ele busca as informações da tabela 15 que consta nesse mesmo arquivo:</w:t>
      </w:r>
    </w:p>
    <w:p w:rsidR="00901F74" w:rsidRDefault="00901F74">
      <w:r>
        <w:rPr>
          <w:noProof/>
          <w:lang w:eastAsia="pt-BR"/>
        </w:rPr>
        <w:drawing>
          <wp:inline distT="0" distB="0" distL="0" distR="0">
            <wp:extent cx="4648200" cy="3027680"/>
            <wp:effectExtent l="0" t="0" r="0" b="1270"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1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48200" cy="30276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21F61" w:rsidRDefault="00E21F61"/>
    <w:p w:rsidR="00E21F61" w:rsidRDefault="00E21F61"/>
    <w:p w:rsidR="00E21F61" w:rsidRDefault="00E21F61">
      <w:r>
        <w:lastRenderedPageBreak/>
        <w:t>Cadastro do CEP:</w:t>
      </w:r>
    </w:p>
    <w:p w:rsidR="00E21F61" w:rsidRDefault="00E21F61">
      <w:r>
        <w:rPr>
          <w:noProof/>
          <w:lang w:eastAsia="pt-BR"/>
        </w:rPr>
        <w:drawing>
          <wp:inline distT="0" distB="0" distL="0" distR="0">
            <wp:extent cx="4373880" cy="4841240"/>
            <wp:effectExtent l="0" t="0" r="7620" b="0"/>
            <wp:docPr id="5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4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74403" cy="48418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21F61" w:rsidRDefault="00C05D63">
      <w:r>
        <w:t>Arquivo TXT:</w:t>
      </w:r>
    </w:p>
    <w:p w:rsidR="00C05D63" w:rsidRDefault="00C05D63">
      <w:bookmarkStart w:id="0" w:name="_GoBack"/>
      <w:r>
        <w:rPr>
          <w:noProof/>
          <w:lang w:eastAsia="pt-BR"/>
        </w:rPr>
        <w:drawing>
          <wp:inline distT="0" distB="0" distL="0" distR="0">
            <wp:extent cx="6645910" cy="1634490"/>
            <wp:effectExtent l="0" t="0" r="2540" b="3810"/>
            <wp:docPr id="6" name="Imagem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5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45910" cy="16344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:rsidR="00901F74" w:rsidRDefault="00901F74"/>
    <w:sectPr w:rsidR="00901F74" w:rsidSect="00901F7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1F74"/>
    <w:rsid w:val="006E3EFD"/>
    <w:rsid w:val="00901F74"/>
    <w:rsid w:val="00B533C0"/>
    <w:rsid w:val="00C05D63"/>
    <w:rsid w:val="00DE3EE9"/>
    <w:rsid w:val="00E21F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BA328B5-64DA-4D9E-8647-5342BA194B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33</Words>
  <Characters>184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Daniele Cristina</dc:creator>
  <cp:keywords/>
  <dc:description/>
  <cp:lastModifiedBy>Daniele Cristina</cp:lastModifiedBy>
  <cp:revision>6</cp:revision>
  <dcterms:created xsi:type="dcterms:W3CDTF">2015-11-12T17:48:00Z</dcterms:created>
  <dcterms:modified xsi:type="dcterms:W3CDTF">2015-11-12T18:01:00Z</dcterms:modified>
</cp:coreProperties>
</file>