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599" w:rsidRDefault="00224BF3">
      <w:r>
        <w:rPr>
          <w:noProof/>
          <w:lang w:eastAsia="pt-BR"/>
        </w:rPr>
        <w:drawing>
          <wp:inline distT="0" distB="0" distL="0" distR="0" wp14:anchorId="6AFEE72E" wp14:editId="10EE3CAE">
            <wp:extent cx="5400040" cy="3215706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15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BF3" w:rsidRDefault="00F55FD1">
      <w:r>
        <w:rPr>
          <w:noProof/>
          <w:lang w:eastAsia="pt-BR"/>
        </w:rPr>
        <w:drawing>
          <wp:inline distT="0" distB="0" distL="0" distR="0" wp14:anchorId="448F8A33" wp14:editId="24B673F6">
            <wp:extent cx="5400040" cy="3219372"/>
            <wp:effectExtent l="0" t="0" r="0" b="63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19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24BF3" w:rsidRDefault="00224BF3">
      <w:r>
        <w:rPr>
          <w:noProof/>
          <w:lang w:eastAsia="pt-BR"/>
        </w:rPr>
        <w:lastRenderedPageBreak/>
        <w:drawing>
          <wp:inline distT="0" distB="0" distL="0" distR="0" wp14:anchorId="7D85ED03" wp14:editId="2C1A48BB">
            <wp:extent cx="5400040" cy="4683334"/>
            <wp:effectExtent l="0" t="0" r="0" b="317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68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4B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BF3"/>
    <w:rsid w:val="00224BF3"/>
    <w:rsid w:val="00581599"/>
    <w:rsid w:val="00F5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24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4B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24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4B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5</Characters>
  <Application>Microsoft Office Word</Application>
  <DocSecurity>0</DocSecurity>
  <Lines>1</Lines>
  <Paragraphs>1</Paragraphs>
  <ScaleCrop>false</ScaleCrop>
  <Company>Senior Sistemas S/A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Evandro.Schmitt</dc:creator>
  <cp:lastModifiedBy>Evandro.Schmitt</cp:lastModifiedBy>
  <cp:revision>2</cp:revision>
  <dcterms:created xsi:type="dcterms:W3CDTF">2013-05-13T14:43:00Z</dcterms:created>
  <dcterms:modified xsi:type="dcterms:W3CDTF">2013-05-13T18:16:00Z</dcterms:modified>
</cp:coreProperties>
</file>