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63" w:rsidRPr="009D7203" w:rsidRDefault="00AA5163" w:rsidP="00AA5163">
      <w:pPr>
        <w:pStyle w:val="TextosemFormatao"/>
        <w:rPr>
          <w:rFonts w:ascii="Arial" w:hAnsi="Arial" w:cs="Arial"/>
          <w:sz w:val="24"/>
          <w:szCs w:val="24"/>
        </w:rPr>
      </w:pPr>
      <w:r w:rsidRPr="009D7203">
        <w:rPr>
          <w:rFonts w:ascii="Arial" w:hAnsi="Arial" w:cs="Arial"/>
          <w:sz w:val="24"/>
          <w:szCs w:val="24"/>
        </w:rPr>
        <w:t>Para que a data do complemento de histórico altere de acordo com a competência do cálculo:</w:t>
      </w:r>
    </w:p>
    <w:p w:rsidR="00AA5163" w:rsidRPr="009D7203" w:rsidRDefault="00AA5163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7208CD" w:rsidRDefault="00E8289A" w:rsidP="00E8289A">
      <w:pPr>
        <w:pStyle w:val="TextosemFormata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F6706">
        <w:rPr>
          <w:rFonts w:ascii="Arial" w:hAnsi="Arial" w:cs="Arial"/>
          <w:sz w:val="24"/>
          <w:szCs w:val="24"/>
        </w:rPr>
        <w:t>N</w:t>
      </w:r>
      <w:r w:rsidR="00AA5163" w:rsidRPr="00A60033">
        <w:rPr>
          <w:rFonts w:ascii="Arial" w:hAnsi="Arial" w:cs="Arial"/>
          <w:sz w:val="24"/>
          <w:szCs w:val="24"/>
        </w:rPr>
        <w:t>as definições contábeis em Empresas</w:t>
      </w:r>
      <w:r w:rsidR="00AF6706">
        <w:rPr>
          <w:rFonts w:ascii="Arial" w:hAnsi="Arial" w:cs="Arial"/>
          <w:sz w:val="24"/>
          <w:szCs w:val="24"/>
        </w:rPr>
        <w:t xml:space="preserve"> &gt; Contábil &gt; </w:t>
      </w:r>
      <w:r w:rsidR="00AA5163" w:rsidRPr="00A60033">
        <w:rPr>
          <w:rFonts w:ascii="Arial" w:hAnsi="Arial" w:cs="Arial"/>
          <w:sz w:val="24"/>
          <w:szCs w:val="24"/>
        </w:rPr>
        <w:t xml:space="preserve">Definições, habilitar o campo Gerar Tabela Auxiliar </w:t>
      </w:r>
      <w:r>
        <w:rPr>
          <w:rFonts w:ascii="Arial" w:hAnsi="Arial" w:cs="Arial"/>
          <w:sz w:val="24"/>
          <w:szCs w:val="24"/>
        </w:rPr>
        <w:t>= A - Tabela Auxiliar (R048C</w:t>
      </w:r>
      <w:r w:rsidR="002E672D">
        <w:rPr>
          <w:rFonts w:ascii="Arial" w:hAnsi="Arial" w:cs="Arial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).</w:t>
      </w:r>
    </w:p>
    <w:p w:rsidR="002E672D" w:rsidRPr="00A60033" w:rsidRDefault="002E672D" w:rsidP="00E8289A">
      <w:pPr>
        <w:pStyle w:val="TextosemFormatao"/>
        <w:rPr>
          <w:rFonts w:ascii="Arial" w:hAnsi="Arial" w:cs="Arial"/>
          <w:sz w:val="24"/>
          <w:szCs w:val="24"/>
        </w:rPr>
      </w:pPr>
    </w:p>
    <w:p w:rsidR="00AA5163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659E6F9" wp14:editId="61426C03">
            <wp:extent cx="6646545" cy="3352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72D" w:rsidRPr="009D7203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9D7203" w:rsidRPr="009D7203" w:rsidRDefault="00E8289A" w:rsidP="00AA5163">
      <w:pPr>
        <w:pStyle w:val="TextosemFormata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D7203" w:rsidRPr="009D7203">
        <w:rPr>
          <w:rFonts w:ascii="Arial" w:hAnsi="Arial" w:cs="Arial"/>
          <w:sz w:val="24"/>
          <w:szCs w:val="24"/>
        </w:rPr>
        <w:t>Cadastro do histórico padrão no ERP</w:t>
      </w:r>
      <w:r w:rsidR="009D7203">
        <w:rPr>
          <w:rFonts w:ascii="Arial" w:hAnsi="Arial" w:cs="Arial"/>
          <w:sz w:val="24"/>
          <w:szCs w:val="24"/>
        </w:rPr>
        <w:t xml:space="preserve">, </w:t>
      </w:r>
      <w:r w:rsidR="002E672D">
        <w:rPr>
          <w:rFonts w:ascii="Arial" w:hAnsi="Arial" w:cs="Arial"/>
          <w:sz w:val="24"/>
          <w:szCs w:val="24"/>
        </w:rPr>
        <w:t>o qual</w:t>
      </w:r>
      <w:r w:rsidR="009D7203">
        <w:rPr>
          <w:rFonts w:ascii="Arial" w:hAnsi="Arial" w:cs="Arial"/>
          <w:sz w:val="24"/>
          <w:szCs w:val="24"/>
        </w:rPr>
        <w:t xml:space="preserve"> necessita de duas variáveis</w:t>
      </w:r>
      <w:r w:rsidR="009D7203" w:rsidRPr="009D7203">
        <w:rPr>
          <w:rFonts w:ascii="Arial" w:hAnsi="Arial" w:cs="Arial"/>
          <w:sz w:val="24"/>
          <w:szCs w:val="24"/>
        </w:rPr>
        <w:t>.</w:t>
      </w:r>
    </w:p>
    <w:p w:rsidR="009D7203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C7807D" wp14:editId="2DA35F79">
            <wp:extent cx="6646545" cy="3797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72D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Pr="009D7203" w:rsidRDefault="002E672D" w:rsidP="00AA5163">
      <w:pPr>
        <w:pStyle w:val="TextosemFormatao"/>
        <w:rPr>
          <w:rFonts w:ascii="Arial" w:hAnsi="Arial" w:cs="Arial"/>
          <w:sz w:val="24"/>
          <w:szCs w:val="24"/>
        </w:rPr>
      </w:pPr>
    </w:p>
    <w:p w:rsidR="002E672D" w:rsidRDefault="00E8289A" w:rsidP="009D72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="009D7203">
        <w:rPr>
          <w:rFonts w:ascii="Arial" w:hAnsi="Arial" w:cs="Arial"/>
        </w:rPr>
        <w:t xml:space="preserve">Quando o usuário tenta </w:t>
      </w:r>
      <w:r w:rsidR="002E672D">
        <w:rPr>
          <w:rFonts w:ascii="Arial" w:hAnsi="Arial" w:cs="Arial"/>
        </w:rPr>
        <w:t>gravar um</w:t>
      </w:r>
      <w:r w:rsidR="009D7203">
        <w:rPr>
          <w:rFonts w:ascii="Arial" w:hAnsi="Arial" w:cs="Arial"/>
        </w:rPr>
        <w:t xml:space="preserve"> “Complemento Histórico” com número diferente de variáveis.</w:t>
      </w:r>
    </w:p>
    <w:p w:rsidR="009D7203" w:rsidRDefault="002E672D" w:rsidP="009D720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AD25FA" wp14:editId="32A169D6">
            <wp:extent cx="6646545" cy="37979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89A" w:rsidRDefault="00E8289A" w:rsidP="009D7203">
      <w:pPr>
        <w:rPr>
          <w:rFonts w:ascii="Arial" w:hAnsi="Arial" w:cs="Arial"/>
        </w:rPr>
      </w:pPr>
    </w:p>
    <w:p w:rsidR="009D7203" w:rsidRDefault="00E8289A" w:rsidP="009D72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D7203">
        <w:rPr>
          <w:rFonts w:ascii="Arial" w:hAnsi="Arial" w:cs="Arial"/>
        </w:rPr>
        <w:t>O mesmo ocorre na maneira inversa, quando no ERP tem um número menor de variáve</w:t>
      </w:r>
      <w:r w:rsidR="007208CD">
        <w:rPr>
          <w:rFonts w:ascii="Arial" w:hAnsi="Arial" w:cs="Arial"/>
        </w:rPr>
        <w:t xml:space="preserve">is e no </w:t>
      </w:r>
      <w:r>
        <w:rPr>
          <w:rFonts w:ascii="Arial" w:hAnsi="Arial" w:cs="Arial"/>
        </w:rPr>
        <w:t xml:space="preserve">Administração de Pessoal </w:t>
      </w:r>
      <w:r w:rsidR="007208CD">
        <w:rPr>
          <w:rFonts w:ascii="Arial" w:hAnsi="Arial" w:cs="Arial"/>
        </w:rPr>
        <w:t>tenta-se gravar mais</w:t>
      </w:r>
      <w:r w:rsidR="009D7203">
        <w:rPr>
          <w:rFonts w:ascii="Arial" w:hAnsi="Arial" w:cs="Arial"/>
        </w:rPr>
        <w:t xml:space="preserve"> </w:t>
      </w:r>
      <w:r w:rsidR="007208CD">
        <w:rPr>
          <w:rFonts w:ascii="Arial" w:hAnsi="Arial" w:cs="Arial"/>
        </w:rPr>
        <w:t>variáveis.</w:t>
      </w:r>
    </w:p>
    <w:p w:rsidR="009D7203" w:rsidRDefault="002E672D" w:rsidP="009D720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D14ACBC" wp14:editId="70235C53">
            <wp:extent cx="6646545" cy="382143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203" w:rsidRDefault="009D7203" w:rsidP="009D7203">
      <w:pPr>
        <w:rPr>
          <w:rFonts w:ascii="Arial" w:hAnsi="Arial" w:cs="Arial"/>
        </w:rPr>
      </w:pPr>
    </w:p>
    <w:p w:rsidR="009D7203" w:rsidRDefault="009D7203" w:rsidP="009D7203">
      <w:pPr>
        <w:rPr>
          <w:rFonts w:ascii="Arial" w:hAnsi="Arial" w:cs="Arial"/>
        </w:rPr>
      </w:pPr>
    </w:p>
    <w:p w:rsidR="007208CD" w:rsidRDefault="007208CD" w:rsidP="009D7203">
      <w:pPr>
        <w:rPr>
          <w:rFonts w:ascii="Arial" w:hAnsi="Arial" w:cs="Arial"/>
        </w:rPr>
      </w:pPr>
    </w:p>
    <w:p w:rsidR="007208CD" w:rsidRDefault="007208CD" w:rsidP="009D7203">
      <w:pPr>
        <w:rPr>
          <w:rFonts w:ascii="Arial" w:hAnsi="Arial" w:cs="Arial"/>
        </w:rPr>
      </w:pPr>
    </w:p>
    <w:p w:rsidR="0038005F" w:rsidRPr="009D7203" w:rsidRDefault="009D7203" w:rsidP="009D7203">
      <w:pPr>
        <w:rPr>
          <w:rFonts w:ascii="Arial" w:hAnsi="Arial" w:cs="Arial"/>
        </w:rPr>
      </w:pPr>
      <w:r w:rsidRPr="009D7203">
        <w:rPr>
          <w:rFonts w:ascii="Arial" w:hAnsi="Arial" w:cs="Arial"/>
        </w:rPr>
        <w:t xml:space="preserve"> </w:t>
      </w:r>
    </w:p>
    <w:p w:rsidR="0038005F" w:rsidRDefault="002E672D" w:rsidP="009951CC">
      <w:r>
        <w:rPr>
          <w:noProof/>
        </w:rPr>
        <w:lastRenderedPageBreak/>
        <w:drawing>
          <wp:inline distT="0" distB="0" distL="0" distR="0" wp14:anchorId="7B959D39" wp14:editId="05227D94">
            <wp:extent cx="6646545" cy="38227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CD" w:rsidRDefault="007208CD" w:rsidP="009951CC"/>
    <w:p w:rsidR="007208CD" w:rsidRDefault="004A4C34" w:rsidP="009951CC">
      <w:r>
        <w:rPr>
          <w:noProof/>
        </w:rPr>
        <w:drawing>
          <wp:inline distT="0" distB="0" distL="0" distR="0" wp14:anchorId="4432CFFF" wp14:editId="0E32A453">
            <wp:extent cx="6646545" cy="382524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203" w:rsidRDefault="009D7203" w:rsidP="009951CC"/>
    <w:p w:rsidR="0038005F" w:rsidRDefault="007208CD" w:rsidP="009951CC">
      <w:r>
        <w:t>Recalculando a folha da competência 09/2012, do colaborador 1.</w:t>
      </w:r>
    </w:p>
    <w:p w:rsidR="00AA5163" w:rsidRDefault="00AA5163" w:rsidP="009951CC"/>
    <w:p w:rsidR="00297DEC" w:rsidRDefault="004A4C34" w:rsidP="004C1E50">
      <w:pPr>
        <w:pStyle w:val="TF-TEXTO"/>
        <w:ind w:firstLine="0"/>
      </w:pPr>
      <w:r>
        <w:rPr>
          <w:noProof/>
        </w:rPr>
        <w:lastRenderedPageBreak/>
        <w:drawing>
          <wp:inline distT="0" distB="0" distL="0" distR="0" wp14:anchorId="4A78AB7A" wp14:editId="1962B381">
            <wp:extent cx="6646545" cy="383413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23D09A80" wp14:editId="2E6AFEEF">
            <wp:extent cx="6646545" cy="38163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A4C34" w:rsidP="004C1E50">
      <w:pPr>
        <w:pStyle w:val="TF-TEXTO"/>
        <w:ind w:firstLine="0"/>
      </w:pPr>
      <w:r>
        <w:rPr>
          <w:noProof/>
        </w:rPr>
        <w:lastRenderedPageBreak/>
        <w:drawing>
          <wp:inline distT="0" distB="0" distL="0" distR="0" wp14:anchorId="1FC02CFF" wp14:editId="2760215B">
            <wp:extent cx="6646545" cy="383984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4B21B6EF" wp14:editId="20C9666B">
            <wp:extent cx="6646545" cy="39624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A4C34" w:rsidP="004C1E50">
      <w:pPr>
        <w:pStyle w:val="TF-TEXTO"/>
        <w:ind w:firstLine="0"/>
      </w:pPr>
      <w:r>
        <w:rPr>
          <w:noProof/>
        </w:rPr>
        <w:lastRenderedPageBreak/>
        <w:drawing>
          <wp:inline distT="0" distB="0" distL="0" distR="0" wp14:anchorId="4BB6E84E" wp14:editId="7C2316CF">
            <wp:extent cx="6646545" cy="400304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53B95D11" wp14:editId="39D97E96">
            <wp:extent cx="6646545" cy="396049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E6" w:rsidRDefault="00472AE6" w:rsidP="004C1E50">
      <w:pPr>
        <w:pStyle w:val="TF-TEXTO"/>
        <w:ind w:firstLine="0"/>
      </w:pPr>
    </w:p>
    <w:p w:rsidR="00472AE6" w:rsidRDefault="004872FE" w:rsidP="004C1E50">
      <w:pPr>
        <w:pStyle w:val="TF-TEXTO"/>
        <w:ind w:firstLine="0"/>
        <w:rPr>
          <w:noProof/>
        </w:rPr>
      </w:pPr>
      <w:r>
        <w:rPr>
          <w:noProof/>
        </w:rPr>
        <w:pict>
          <v:rect id="_x0000_s1039" style="position:absolute;left:0;text-align:left;margin-left:126.8pt;margin-top:188.7pt;width:69.5pt;height:11.3pt;z-index:251672576" filled="f" strokecolor="red" strokeweight="1pt"/>
        </w:pict>
      </w:r>
    </w:p>
    <w:p w:rsidR="00EF3884" w:rsidRDefault="004A4C34" w:rsidP="004C1E50">
      <w:pPr>
        <w:pStyle w:val="TF-TEXTO"/>
        <w:ind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37F7B36F" wp14:editId="3104E8C1">
            <wp:extent cx="2457450" cy="222885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884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33A0253C" wp14:editId="26A9E258">
            <wp:extent cx="6646545" cy="3728085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4A4C34" w:rsidRDefault="004A4C34" w:rsidP="004C1E50">
      <w:pPr>
        <w:pStyle w:val="TF-TEXTO"/>
        <w:ind w:firstLine="0"/>
      </w:pPr>
    </w:p>
    <w:p w:rsidR="00304F5A" w:rsidRDefault="007208CD" w:rsidP="004C1E50">
      <w:pPr>
        <w:pStyle w:val="TF-TEXTO"/>
        <w:ind w:firstLine="0"/>
      </w:pPr>
      <w:r>
        <w:lastRenderedPageBreak/>
        <w:t>Conferindo valores integrados com o ERP.</w:t>
      </w:r>
    </w:p>
    <w:p w:rsidR="00304F5A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0230750A" wp14:editId="11757C1E">
            <wp:extent cx="6646545" cy="3832225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8CD" w:rsidRDefault="007208CD" w:rsidP="004C1E50">
      <w:pPr>
        <w:pStyle w:val="TF-TEXTO"/>
        <w:ind w:firstLine="0"/>
      </w:pPr>
    </w:p>
    <w:p w:rsidR="007208CD" w:rsidRDefault="004A4C34" w:rsidP="004C1E50">
      <w:pPr>
        <w:pStyle w:val="TF-TEXTO"/>
        <w:ind w:firstLine="0"/>
      </w:pPr>
      <w:r>
        <w:rPr>
          <w:noProof/>
        </w:rPr>
        <w:drawing>
          <wp:inline distT="0" distB="0" distL="0" distR="0" wp14:anchorId="7AE7099D" wp14:editId="7F4BF9A5">
            <wp:extent cx="6646545" cy="383476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8CD" w:rsidSect="008B5634">
      <w:headerReference w:type="default" r:id="rId23"/>
      <w:pgSz w:w="11907" w:h="16840" w:code="9"/>
      <w:pgMar w:top="720" w:right="720" w:bottom="720" w:left="72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2FE" w:rsidRDefault="004872FE">
      <w:r>
        <w:separator/>
      </w:r>
    </w:p>
  </w:endnote>
  <w:endnote w:type="continuationSeparator" w:id="0">
    <w:p w:rsidR="004872FE" w:rsidRDefault="0048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2FE" w:rsidRDefault="004872FE">
      <w:r>
        <w:separator/>
      </w:r>
    </w:p>
  </w:footnote>
  <w:footnote w:type="continuationSeparator" w:id="0">
    <w:p w:rsidR="004872FE" w:rsidRDefault="00487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77A" w:rsidRDefault="004872FE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289A">
      <w:rPr>
        <w:noProof/>
      </w:rPr>
      <w:t>9</w:t>
    </w:r>
    <w:r>
      <w:rPr>
        <w:noProof/>
      </w:rPr>
      <w:fldChar w:fldCharType="end"/>
    </w:r>
  </w:p>
  <w:p w:rsidR="00820D31" w:rsidRDefault="00820D31">
    <w:pPr>
      <w:pStyle w:val="Cabealho"/>
      <w:tabs>
        <w:tab w:val="clear" w:pos="8640"/>
        <w:tab w:val="right" w:pos="8931"/>
      </w:tabs>
      <w:ind w:right="1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44A8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080E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22E9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16A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CCB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84E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441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845E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EC2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EA8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68784D60"/>
    <w:lvl w:ilvl="0">
      <w:start w:val="1"/>
      <w:numFmt w:val="decimal"/>
      <w:pStyle w:val="Ttulo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2523B9B"/>
    <w:multiLevelType w:val="hybridMultilevel"/>
    <w:tmpl w:val="3E84A9AE"/>
    <w:lvl w:ilvl="0" w:tplc="B3AA3254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2" w15:restartNumberingAfterBreak="0">
    <w:nsid w:val="03A16169"/>
    <w:multiLevelType w:val="multilevel"/>
    <w:tmpl w:val="F830E660"/>
    <w:lvl w:ilvl="0">
      <w:start w:val="1"/>
      <w:numFmt w:val="lowerLetter"/>
      <w:pStyle w:val="TF-alneacomletras"/>
      <w:lvlText w:val="%1)"/>
      <w:lvlJc w:val="left"/>
      <w:pPr>
        <w:tabs>
          <w:tab w:val="num" w:pos="1040"/>
        </w:tabs>
        <w:ind w:left="992" w:hanging="312"/>
      </w:pPr>
      <w:rPr>
        <w:rFonts w:hint="default"/>
      </w:rPr>
    </w:lvl>
    <w:lvl w:ilvl="1">
      <w:start w:val="1"/>
      <w:numFmt w:val="none"/>
      <w:pStyle w:val="TF-subalineasn2"/>
      <w:lvlText w:val="-"/>
      <w:lvlJc w:val="left"/>
      <w:pPr>
        <w:tabs>
          <w:tab w:val="num" w:pos="1398"/>
        </w:tabs>
        <w:ind w:left="1134" w:hanging="96"/>
      </w:pPr>
      <w:rPr>
        <w:rFonts w:hint="default"/>
      </w:rPr>
    </w:lvl>
    <w:lvl w:ilvl="2">
      <w:start w:val="1"/>
      <w:numFmt w:val="none"/>
      <w:pStyle w:val="TF-subalineasn3"/>
      <w:lvlText w:val="%3-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D7F68A2"/>
    <w:multiLevelType w:val="multilevel"/>
    <w:tmpl w:val="4DA63132"/>
    <w:lvl w:ilvl="0">
      <w:start w:val="1"/>
      <w:numFmt w:val="lowerLetter"/>
      <w:pStyle w:val="TF-ALNEA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>
      <w:start w:val="1"/>
      <w:numFmt w:val="none"/>
      <w:pStyle w:val="TF-SUBALNEAnvel1"/>
      <w:lvlText w:val="-"/>
      <w:lvlJc w:val="left"/>
      <w:pPr>
        <w:tabs>
          <w:tab w:val="num" w:pos="1418"/>
        </w:tabs>
        <w:ind w:left="1418" w:hanging="380"/>
      </w:pPr>
      <w:rPr>
        <w:rFonts w:hint="default"/>
      </w:rPr>
    </w:lvl>
    <w:lvl w:ilvl="2">
      <w:start w:val="1"/>
      <w:numFmt w:val="none"/>
      <w:pStyle w:val="TF-SUBALNEAnvel2"/>
      <w:lvlText w:val="%3-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F43E2E"/>
    <w:multiLevelType w:val="hybridMultilevel"/>
    <w:tmpl w:val="16F2C24C"/>
    <w:lvl w:ilvl="0" w:tplc="082E1488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5" w15:restartNumberingAfterBreak="0">
    <w:nsid w:val="1CCE3830"/>
    <w:multiLevelType w:val="hybridMultilevel"/>
    <w:tmpl w:val="3DC8A8E4"/>
    <w:lvl w:ilvl="0" w:tplc="2B98EC84">
      <w:start w:val="1"/>
      <w:numFmt w:val="decimal"/>
      <w:lvlText w:val="%1-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6" w15:restartNumberingAfterBreak="0">
    <w:nsid w:val="234E285F"/>
    <w:multiLevelType w:val="multilevel"/>
    <w:tmpl w:val="DB8041E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87D6AA2"/>
    <w:multiLevelType w:val="hybridMultilevel"/>
    <w:tmpl w:val="FE6036E4"/>
    <w:lvl w:ilvl="0" w:tplc="C8E214C4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8" w15:restartNumberingAfterBreak="0">
    <w:nsid w:val="336C7914"/>
    <w:multiLevelType w:val="multilevel"/>
    <w:tmpl w:val="F3C2088C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9D5E56"/>
    <w:multiLevelType w:val="hybridMultilevel"/>
    <w:tmpl w:val="D0D87B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A7904"/>
    <w:multiLevelType w:val="multilevel"/>
    <w:tmpl w:val="EE8AB6F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1E94F93"/>
    <w:multiLevelType w:val="hybridMultilevel"/>
    <w:tmpl w:val="43B83918"/>
    <w:lvl w:ilvl="0" w:tplc="DC0EAFBC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2" w15:restartNumberingAfterBreak="0">
    <w:nsid w:val="43415B44"/>
    <w:multiLevelType w:val="hybridMultilevel"/>
    <w:tmpl w:val="2D1E3826"/>
    <w:lvl w:ilvl="0" w:tplc="A4AE4144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3" w15:restartNumberingAfterBreak="0">
    <w:nsid w:val="457967EC"/>
    <w:multiLevelType w:val="hybridMultilevel"/>
    <w:tmpl w:val="B18AA624"/>
    <w:lvl w:ilvl="0" w:tplc="C14AE5A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BD088A80" w:tentative="1">
      <w:start w:val="1"/>
      <w:numFmt w:val="lowerLetter"/>
      <w:lvlText w:val="%2."/>
      <w:lvlJc w:val="left"/>
      <w:pPr>
        <w:ind w:left="1760" w:hanging="360"/>
      </w:pPr>
    </w:lvl>
    <w:lvl w:ilvl="2" w:tplc="F842944A" w:tentative="1">
      <w:start w:val="1"/>
      <w:numFmt w:val="lowerRoman"/>
      <w:lvlText w:val="%3."/>
      <w:lvlJc w:val="right"/>
      <w:pPr>
        <w:ind w:left="2480" w:hanging="180"/>
      </w:pPr>
    </w:lvl>
    <w:lvl w:ilvl="3" w:tplc="83F48724" w:tentative="1">
      <w:start w:val="1"/>
      <w:numFmt w:val="decimal"/>
      <w:lvlText w:val="%4."/>
      <w:lvlJc w:val="left"/>
      <w:pPr>
        <w:ind w:left="3200" w:hanging="360"/>
      </w:pPr>
    </w:lvl>
    <w:lvl w:ilvl="4" w:tplc="143A3B84" w:tentative="1">
      <w:start w:val="1"/>
      <w:numFmt w:val="lowerLetter"/>
      <w:lvlText w:val="%5."/>
      <w:lvlJc w:val="left"/>
      <w:pPr>
        <w:ind w:left="3920" w:hanging="360"/>
      </w:pPr>
    </w:lvl>
    <w:lvl w:ilvl="5" w:tplc="C35E5DDC" w:tentative="1">
      <w:start w:val="1"/>
      <w:numFmt w:val="lowerRoman"/>
      <w:lvlText w:val="%6."/>
      <w:lvlJc w:val="right"/>
      <w:pPr>
        <w:ind w:left="4640" w:hanging="180"/>
      </w:pPr>
    </w:lvl>
    <w:lvl w:ilvl="6" w:tplc="1D3C06A6" w:tentative="1">
      <w:start w:val="1"/>
      <w:numFmt w:val="decimal"/>
      <w:lvlText w:val="%7."/>
      <w:lvlJc w:val="left"/>
      <w:pPr>
        <w:ind w:left="5360" w:hanging="360"/>
      </w:pPr>
    </w:lvl>
    <w:lvl w:ilvl="7" w:tplc="866EB4F8" w:tentative="1">
      <w:start w:val="1"/>
      <w:numFmt w:val="lowerLetter"/>
      <w:lvlText w:val="%8."/>
      <w:lvlJc w:val="left"/>
      <w:pPr>
        <w:ind w:left="6080" w:hanging="360"/>
      </w:pPr>
    </w:lvl>
    <w:lvl w:ilvl="8" w:tplc="02D4CC40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48F114EE"/>
    <w:multiLevelType w:val="hybridMultilevel"/>
    <w:tmpl w:val="B120A75E"/>
    <w:lvl w:ilvl="0" w:tplc="76B0D2E8">
      <w:start w:val="1"/>
      <w:numFmt w:val="decimal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5" w15:restartNumberingAfterBreak="0">
    <w:nsid w:val="4EA12CF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0BA2AF0"/>
    <w:multiLevelType w:val="hybridMultilevel"/>
    <w:tmpl w:val="53E4BBC0"/>
    <w:lvl w:ilvl="0" w:tplc="57641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30374"/>
    <w:multiLevelType w:val="hybridMultilevel"/>
    <w:tmpl w:val="52306FD0"/>
    <w:lvl w:ilvl="0" w:tplc="95463812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8" w15:restartNumberingAfterBreak="0">
    <w:nsid w:val="60A60494"/>
    <w:multiLevelType w:val="hybridMultilevel"/>
    <w:tmpl w:val="D6CC10A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9D10A6"/>
    <w:multiLevelType w:val="hybridMultilevel"/>
    <w:tmpl w:val="9E8CC996"/>
    <w:lvl w:ilvl="0" w:tplc="A5ECDD48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30" w15:restartNumberingAfterBreak="0">
    <w:nsid w:val="6DD12979"/>
    <w:multiLevelType w:val="hybridMultilevel"/>
    <w:tmpl w:val="07E8907E"/>
    <w:lvl w:ilvl="0" w:tplc="EA10E6E8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31" w15:restartNumberingAfterBreak="0">
    <w:nsid w:val="789A0050"/>
    <w:multiLevelType w:val="hybridMultilevel"/>
    <w:tmpl w:val="1A14B5D8"/>
    <w:lvl w:ilvl="0" w:tplc="3CD66768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32" w15:restartNumberingAfterBreak="0">
    <w:nsid w:val="7E6535A2"/>
    <w:multiLevelType w:val="hybridMultilevel"/>
    <w:tmpl w:val="8BC8D7B6"/>
    <w:lvl w:ilvl="0" w:tplc="FEAC9860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10"/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3"/>
    </w:lvlOverride>
    <w:lvlOverride w:ilvl="2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3"/>
  </w:num>
  <w:num w:numId="21">
    <w:abstractNumId w:val="12"/>
    <w:lvlOverride w:ilvl="0">
      <w:startOverride w:val="1"/>
    </w:lvlOverride>
  </w:num>
  <w:num w:numId="22">
    <w:abstractNumId w:val="18"/>
  </w:num>
  <w:num w:numId="23">
    <w:abstractNumId w:val="12"/>
    <w:lvlOverride w:ilvl="0">
      <w:startOverride w:val="1"/>
    </w:lvlOverride>
  </w:num>
  <w:num w:numId="24">
    <w:abstractNumId w:val="31"/>
  </w:num>
  <w:num w:numId="25">
    <w:abstractNumId w:val="14"/>
  </w:num>
  <w:num w:numId="26">
    <w:abstractNumId w:val="20"/>
  </w:num>
  <w:num w:numId="27">
    <w:abstractNumId w:val="11"/>
  </w:num>
  <w:num w:numId="28">
    <w:abstractNumId w:val="16"/>
  </w:num>
  <w:num w:numId="29">
    <w:abstractNumId w:val="32"/>
  </w:num>
  <w:num w:numId="30">
    <w:abstractNumId w:val="29"/>
  </w:num>
  <w:num w:numId="31">
    <w:abstractNumId w:val="30"/>
  </w:num>
  <w:num w:numId="32">
    <w:abstractNumId w:val="22"/>
  </w:num>
  <w:num w:numId="33">
    <w:abstractNumId w:val="21"/>
  </w:num>
  <w:num w:numId="34">
    <w:abstractNumId w:val="25"/>
  </w:num>
  <w:num w:numId="35">
    <w:abstractNumId w:val="26"/>
  </w:num>
  <w:num w:numId="36">
    <w:abstractNumId w:val="28"/>
  </w:num>
  <w:num w:numId="37">
    <w:abstractNumId w:val="24"/>
  </w:num>
  <w:num w:numId="38">
    <w:abstractNumId w:val="15"/>
  </w:num>
  <w:num w:numId="39">
    <w:abstractNumId w:val="17"/>
  </w:num>
  <w:num w:numId="40">
    <w:abstractNumId w:val="27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color="red">
      <v:fill color="white" on="f"/>
      <v:stroke color="red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476"/>
    <w:rsid w:val="00003A54"/>
    <w:rsid w:val="0000616A"/>
    <w:rsid w:val="00010625"/>
    <w:rsid w:val="00011CAD"/>
    <w:rsid w:val="00016ED8"/>
    <w:rsid w:val="00021C2B"/>
    <w:rsid w:val="00024574"/>
    <w:rsid w:val="00032777"/>
    <w:rsid w:val="00033E53"/>
    <w:rsid w:val="00034DCC"/>
    <w:rsid w:val="00041329"/>
    <w:rsid w:val="00055359"/>
    <w:rsid w:val="00062637"/>
    <w:rsid w:val="000720A4"/>
    <w:rsid w:val="00073879"/>
    <w:rsid w:val="00074095"/>
    <w:rsid w:val="00074D34"/>
    <w:rsid w:val="00077993"/>
    <w:rsid w:val="00081767"/>
    <w:rsid w:val="00082067"/>
    <w:rsid w:val="000909E0"/>
    <w:rsid w:val="00094E4B"/>
    <w:rsid w:val="000A16CD"/>
    <w:rsid w:val="000A29D0"/>
    <w:rsid w:val="000A31B6"/>
    <w:rsid w:val="000A7553"/>
    <w:rsid w:val="000B1BC9"/>
    <w:rsid w:val="000B235C"/>
    <w:rsid w:val="000B31CA"/>
    <w:rsid w:val="000B39CF"/>
    <w:rsid w:val="000B40C5"/>
    <w:rsid w:val="000C199F"/>
    <w:rsid w:val="000C2FAD"/>
    <w:rsid w:val="000D253F"/>
    <w:rsid w:val="000D3C3F"/>
    <w:rsid w:val="000D52A0"/>
    <w:rsid w:val="000D60EE"/>
    <w:rsid w:val="000E272A"/>
    <w:rsid w:val="000E6A4C"/>
    <w:rsid w:val="001044EE"/>
    <w:rsid w:val="00106DCC"/>
    <w:rsid w:val="0012123D"/>
    <w:rsid w:val="00121CAA"/>
    <w:rsid w:val="001251F2"/>
    <w:rsid w:val="00127204"/>
    <w:rsid w:val="00127679"/>
    <w:rsid w:val="00127F2F"/>
    <w:rsid w:val="00132205"/>
    <w:rsid w:val="00133265"/>
    <w:rsid w:val="00136F5F"/>
    <w:rsid w:val="00140ED5"/>
    <w:rsid w:val="00144DA7"/>
    <w:rsid w:val="00145B0F"/>
    <w:rsid w:val="00160AE8"/>
    <w:rsid w:val="00162ED4"/>
    <w:rsid w:val="001647E7"/>
    <w:rsid w:val="00164C04"/>
    <w:rsid w:val="00173A22"/>
    <w:rsid w:val="00174BF7"/>
    <w:rsid w:val="00176255"/>
    <w:rsid w:val="00182FF7"/>
    <w:rsid w:val="00185AA4"/>
    <w:rsid w:val="00192D48"/>
    <w:rsid w:val="00194534"/>
    <w:rsid w:val="0019769B"/>
    <w:rsid w:val="00197A8E"/>
    <w:rsid w:val="001A30A6"/>
    <w:rsid w:val="001A3A0E"/>
    <w:rsid w:val="001A571B"/>
    <w:rsid w:val="001A5D06"/>
    <w:rsid w:val="001A5F35"/>
    <w:rsid w:val="001A5F45"/>
    <w:rsid w:val="001B20E9"/>
    <w:rsid w:val="001B5935"/>
    <w:rsid w:val="001B5E2C"/>
    <w:rsid w:val="001B60E8"/>
    <w:rsid w:val="001B7AC3"/>
    <w:rsid w:val="001C1326"/>
    <w:rsid w:val="001C4FBF"/>
    <w:rsid w:val="001D538D"/>
    <w:rsid w:val="001D6502"/>
    <w:rsid w:val="001E02EA"/>
    <w:rsid w:val="001E491D"/>
    <w:rsid w:val="001E6402"/>
    <w:rsid w:val="001E78D7"/>
    <w:rsid w:val="001F024D"/>
    <w:rsid w:val="001F3681"/>
    <w:rsid w:val="001F608E"/>
    <w:rsid w:val="00200B0E"/>
    <w:rsid w:val="002042F7"/>
    <w:rsid w:val="00204C69"/>
    <w:rsid w:val="00206DBE"/>
    <w:rsid w:val="00212175"/>
    <w:rsid w:val="00216AD2"/>
    <w:rsid w:val="002213D2"/>
    <w:rsid w:val="00222AD8"/>
    <w:rsid w:val="0022482B"/>
    <w:rsid w:val="0022601B"/>
    <w:rsid w:val="00235687"/>
    <w:rsid w:val="00244167"/>
    <w:rsid w:val="002476C6"/>
    <w:rsid w:val="002509C7"/>
    <w:rsid w:val="002546E1"/>
    <w:rsid w:val="002551A4"/>
    <w:rsid w:val="00256BD6"/>
    <w:rsid w:val="00262DA6"/>
    <w:rsid w:val="00272E96"/>
    <w:rsid w:val="002747B7"/>
    <w:rsid w:val="002759B8"/>
    <w:rsid w:val="00276483"/>
    <w:rsid w:val="00277A84"/>
    <w:rsid w:val="00277A97"/>
    <w:rsid w:val="00280D39"/>
    <w:rsid w:val="00284B36"/>
    <w:rsid w:val="0028628C"/>
    <w:rsid w:val="00297CB9"/>
    <w:rsid w:val="00297DEC"/>
    <w:rsid w:val="002A0453"/>
    <w:rsid w:val="002B3D69"/>
    <w:rsid w:val="002C15B1"/>
    <w:rsid w:val="002C2BA5"/>
    <w:rsid w:val="002C716D"/>
    <w:rsid w:val="002D1F59"/>
    <w:rsid w:val="002D2928"/>
    <w:rsid w:val="002D2B97"/>
    <w:rsid w:val="002D3F8C"/>
    <w:rsid w:val="002D52BE"/>
    <w:rsid w:val="002D6881"/>
    <w:rsid w:val="002E672D"/>
    <w:rsid w:val="002F09D2"/>
    <w:rsid w:val="002F0BBE"/>
    <w:rsid w:val="002F2C4C"/>
    <w:rsid w:val="002F3D7D"/>
    <w:rsid w:val="003006CA"/>
    <w:rsid w:val="0030078F"/>
    <w:rsid w:val="00302114"/>
    <w:rsid w:val="003034E8"/>
    <w:rsid w:val="00304F5A"/>
    <w:rsid w:val="00305D2A"/>
    <w:rsid w:val="00307B66"/>
    <w:rsid w:val="00313DB8"/>
    <w:rsid w:val="00313FD9"/>
    <w:rsid w:val="0031567F"/>
    <w:rsid w:val="00316C5F"/>
    <w:rsid w:val="0031797B"/>
    <w:rsid w:val="00320CF1"/>
    <w:rsid w:val="00321543"/>
    <w:rsid w:val="00321F0A"/>
    <w:rsid w:val="003255E9"/>
    <w:rsid w:val="003316B4"/>
    <w:rsid w:val="003335FF"/>
    <w:rsid w:val="00333651"/>
    <w:rsid w:val="00336A56"/>
    <w:rsid w:val="0034464F"/>
    <w:rsid w:val="0034502D"/>
    <w:rsid w:val="00346553"/>
    <w:rsid w:val="00347796"/>
    <w:rsid w:val="00350C92"/>
    <w:rsid w:val="0035187B"/>
    <w:rsid w:val="003528BF"/>
    <w:rsid w:val="003529EC"/>
    <w:rsid w:val="00354000"/>
    <w:rsid w:val="003546C3"/>
    <w:rsid w:val="00357C89"/>
    <w:rsid w:val="003602C4"/>
    <w:rsid w:val="00364ABE"/>
    <w:rsid w:val="00365154"/>
    <w:rsid w:val="0036626F"/>
    <w:rsid w:val="00367476"/>
    <w:rsid w:val="00372A96"/>
    <w:rsid w:val="00376065"/>
    <w:rsid w:val="0038005F"/>
    <w:rsid w:val="00385BC4"/>
    <w:rsid w:val="003908BF"/>
    <w:rsid w:val="00397EA4"/>
    <w:rsid w:val="003A22DD"/>
    <w:rsid w:val="003A3491"/>
    <w:rsid w:val="003A7927"/>
    <w:rsid w:val="003B5B53"/>
    <w:rsid w:val="003B5BD1"/>
    <w:rsid w:val="003B79F9"/>
    <w:rsid w:val="003C10E7"/>
    <w:rsid w:val="003C4350"/>
    <w:rsid w:val="003C62CA"/>
    <w:rsid w:val="003C7046"/>
    <w:rsid w:val="003D03DB"/>
    <w:rsid w:val="003D0FEC"/>
    <w:rsid w:val="003D30B4"/>
    <w:rsid w:val="003D4413"/>
    <w:rsid w:val="003D53E7"/>
    <w:rsid w:val="003D6564"/>
    <w:rsid w:val="003D6A77"/>
    <w:rsid w:val="003E140F"/>
    <w:rsid w:val="003E7D8B"/>
    <w:rsid w:val="003F2479"/>
    <w:rsid w:val="003F28E5"/>
    <w:rsid w:val="003F5887"/>
    <w:rsid w:val="003F5D78"/>
    <w:rsid w:val="003F74F9"/>
    <w:rsid w:val="00401571"/>
    <w:rsid w:val="004034E9"/>
    <w:rsid w:val="00416CEC"/>
    <w:rsid w:val="004176AD"/>
    <w:rsid w:val="00417C37"/>
    <w:rsid w:val="00420752"/>
    <w:rsid w:val="00423A08"/>
    <w:rsid w:val="004271D1"/>
    <w:rsid w:val="00427A5B"/>
    <w:rsid w:val="004313C6"/>
    <w:rsid w:val="00440B30"/>
    <w:rsid w:val="00441ED4"/>
    <w:rsid w:val="00451128"/>
    <w:rsid w:val="004627B2"/>
    <w:rsid w:val="00464169"/>
    <w:rsid w:val="00464390"/>
    <w:rsid w:val="00470469"/>
    <w:rsid w:val="004719E9"/>
    <w:rsid w:val="00472AE6"/>
    <w:rsid w:val="00473910"/>
    <w:rsid w:val="00476A3D"/>
    <w:rsid w:val="00476B73"/>
    <w:rsid w:val="00477C17"/>
    <w:rsid w:val="0048083A"/>
    <w:rsid w:val="00486747"/>
    <w:rsid w:val="004872FE"/>
    <w:rsid w:val="00490092"/>
    <w:rsid w:val="00491C20"/>
    <w:rsid w:val="00491CBD"/>
    <w:rsid w:val="00492853"/>
    <w:rsid w:val="004A2C0B"/>
    <w:rsid w:val="004A4C34"/>
    <w:rsid w:val="004A7BA8"/>
    <w:rsid w:val="004B209F"/>
    <w:rsid w:val="004B38B2"/>
    <w:rsid w:val="004B49B3"/>
    <w:rsid w:val="004B4C0B"/>
    <w:rsid w:val="004B7325"/>
    <w:rsid w:val="004C1E50"/>
    <w:rsid w:val="004C457D"/>
    <w:rsid w:val="004D2CC5"/>
    <w:rsid w:val="004D3855"/>
    <w:rsid w:val="004D3C32"/>
    <w:rsid w:val="004D4540"/>
    <w:rsid w:val="004D4D56"/>
    <w:rsid w:val="004D5635"/>
    <w:rsid w:val="004D6771"/>
    <w:rsid w:val="004E39CA"/>
    <w:rsid w:val="004F47AD"/>
    <w:rsid w:val="005001D7"/>
    <w:rsid w:val="005037D2"/>
    <w:rsid w:val="00505AE1"/>
    <w:rsid w:val="0051115E"/>
    <w:rsid w:val="00517786"/>
    <w:rsid w:val="00520BF7"/>
    <w:rsid w:val="00521960"/>
    <w:rsid w:val="005307FB"/>
    <w:rsid w:val="00530F14"/>
    <w:rsid w:val="00536F73"/>
    <w:rsid w:val="00547C54"/>
    <w:rsid w:val="00550EAF"/>
    <w:rsid w:val="005529E8"/>
    <w:rsid w:val="0055508E"/>
    <w:rsid w:val="00556CA8"/>
    <w:rsid w:val="005608F3"/>
    <w:rsid w:val="00561038"/>
    <w:rsid w:val="00563A52"/>
    <w:rsid w:val="00563B72"/>
    <w:rsid w:val="00564AE0"/>
    <w:rsid w:val="00564B0B"/>
    <w:rsid w:val="00564B1E"/>
    <w:rsid w:val="00573427"/>
    <w:rsid w:val="00577023"/>
    <w:rsid w:val="005807D2"/>
    <w:rsid w:val="00581BD3"/>
    <w:rsid w:val="00583DC3"/>
    <w:rsid w:val="00594590"/>
    <w:rsid w:val="00594E15"/>
    <w:rsid w:val="00595A3C"/>
    <w:rsid w:val="00597CF4"/>
    <w:rsid w:val="005A5BC9"/>
    <w:rsid w:val="005C0076"/>
    <w:rsid w:val="005C3DEA"/>
    <w:rsid w:val="005C6C62"/>
    <w:rsid w:val="005C72FB"/>
    <w:rsid w:val="005D6545"/>
    <w:rsid w:val="005F1D7E"/>
    <w:rsid w:val="005F3848"/>
    <w:rsid w:val="005F76B9"/>
    <w:rsid w:val="0060185B"/>
    <w:rsid w:val="0060185D"/>
    <w:rsid w:val="00602011"/>
    <w:rsid w:val="006028AB"/>
    <w:rsid w:val="00603999"/>
    <w:rsid w:val="00613131"/>
    <w:rsid w:val="006218A6"/>
    <w:rsid w:val="00623393"/>
    <w:rsid w:val="006241EB"/>
    <w:rsid w:val="00625072"/>
    <w:rsid w:val="00630CEF"/>
    <w:rsid w:val="00631035"/>
    <w:rsid w:val="006317F2"/>
    <w:rsid w:val="00633EED"/>
    <w:rsid w:val="006454AB"/>
    <w:rsid w:val="00646E0B"/>
    <w:rsid w:val="00650569"/>
    <w:rsid w:val="0065096C"/>
    <w:rsid w:val="00651F4B"/>
    <w:rsid w:val="00654F4C"/>
    <w:rsid w:val="00655E77"/>
    <w:rsid w:val="006645A9"/>
    <w:rsid w:val="006665B3"/>
    <w:rsid w:val="0066738B"/>
    <w:rsid w:val="0067114F"/>
    <w:rsid w:val="00673C8E"/>
    <w:rsid w:val="00673E89"/>
    <w:rsid w:val="00676A81"/>
    <w:rsid w:val="00684501"/>
    <w:rsid w:val="00684A96"/>
    <w:rsid w:val="00686886"/>
    <w:rsid w:val="006905EB"/>
    <w:rsid w:val="00692484"/>
    <w:rsid w:val="006A11BB"/>
    <w:rsid w:val="006A293B"/>
    <w:rsid w:val="006A3251"/>
    <w:rsid w:val="006A3F0E"/>
    <w:rsid w:val="006A4032"/>
    <w:rsid w:val="006B52A2"/>
    <w:rsid w:val="006C13AB"/>
    <w:rsid w:val="006C18DE"/>
    <w:rsid w:val="006C72EA"/>
    <w:rsid w:val="006C7F28"/>
    <w:rsid w:val="006D00ED"/>
    <w:rsid w:val="006D1E30"/>
    <w:rsid w:val="006D5695"/>
    <w:rsid w:val="006D64FF"/>
    <w:rsid w:val="006D650B"/>
    <w:rsid w:val="006E3C8D"/>
    <w:rsid w:val="006E654D"/>
    <w:rsid w:val="006E793A"/>
    <w:rsid w:val="006F0194"/>
    <w:rsid w:val="006F1AE0"/>
    <w:rsid w:val="006F3BC8"/>
    <w:rsid w:val="006F455F"/>
    <w:rsid w:val="00702264"/>
    <w:rsid w:val="00703962"/>
    <w:rsid w:val="00711558"/>
    <w:rsid w:val="007208CD"/>
    <w:rsid w:val="007211ED"/>
    <w:rsid w:val="007215F4"/>
    <w:rsid w:val="0072272B"/>
    <w:rsid w:val="00723152"/>
    <w:rsid w:val="00726421"/>
    <w:rsid w:val="00742840"/>
    <w:rsid w:val="00744A5C"/>
    <w:rsid w:val="0075123A"/>
    <w:rsid w:val="00751AAC"/>
    <w:rsid w:val="007538D1"/>
    <w:rsid w:val="00754B3A"/>
    <w:rsid w:val="00755C8A"/>
    <w:rsid w:val="0075715B"/>
    <w:rsid w:val="00763D3C"/>
    <w:rsid w:val="0077234B"/>
    <w:rsid w:val="00776672"/>
    <w:rsid w:val="0077677A"/>
    <w:rsid w:val="00793C30"/>
    <w:rsid w:val="00794F8B"/>
    <w:rsid w:val="007A6FA7"/>
    <w:rsid w:val="007A711A"/>
    <w:rsid w:val="007B1560"/>
    <w:rsid w:val="007B3B45"/>
    <w:rsid w:val="007B779D"/>
    <w:rsid w:val="007C1ADB"/>
    <w:rsid w:val="007C1B63"/>
    <w:rsid w:val="007D22A6"/>
    <w:rsid w:val="007D2677"/>
    <w:rsid w:val="007D3944"/>
    <w:rsid w:val="007D6234"/>
    <w:rsid w:val="007E459D"/>
    <w:rsid w:val="007E5D3C"/>
    <w:rsid w:val="007E7DD3"/>
    <w:rsid w:val="007F07C2"/>
    <w:rsid w:val="007F4573"/>
    <w:rsid w:val="007F4B63"/>
    <w:rsid w:val="007F60CE"/>
    <w:rsid w:val="007F6D25"/>
    <w:rsid w:val="007F7F7C"/>
    <w:rsid w:val="008010FE"/>
    <w:rsid w:val="00804B27"/>
    <w:rsid w:val="00812931"/>
    <w:rsid w:val="00820D31"/>
    <w:rsid w:val="00823775"/>
    <w:rsid w:val="00824BDA"/>
    <w:rsid w:val="00824F1C"/>
    <w:rsid w:val="008259C9"/>
    <w:rsid w:val="00827FAB"/>
    <w:rsid w:val="008334B7"/>
    <w:rsid w:val="00844164"/>
    <w:rsid w:val="008523FF"/>
    <w:rsid w:val="0085574F"/>
    <w:rsid w:val="00855EC8"/>
    <w:rsid w:val="0085626F"/>
    <w:rsid w:val="00866995"/>
    <w:rsid w:val="008729AE"/>
    <w:rsid w:val="00872E90"/>
    <w:rsid w:val="008737D4"/>
    <w:rsid w:val="00877089"/>
    <w:rsid w:val="008856F5"/>
    <w:rsid w:val="0088675A"/>
    <w:rsid w:val="0089268A"/>
    <w:rsid w:val="008A0F9E"/>
    <w:rsid w:val="008A4D4C"/>
    <w:rsid w:val="008B1229"/>
    <w:rsid w:val="008B382F"/>
    <w:rsid w:val="008B5634"/>
    <w:rsid w:val="008C1003"/>
    <w:rsid w:val="008C769A"/>
    <w:rsid w:val="008D305F"/>
    <w:rsid w:val="008D6616"/>
    <w:rsid w:val="008D6C1A"/>
    <w:rsid w:val="008E7879"/>
    <w:rsid w:val="008F57BF"/>
    <w:rsid w:val="00902D41"/>
    <w:rsid w:val="009041FA"/>
    <w:rsid w:val="00905D02"/>
    <w:rsid w:val="0091096F"/>
    <w:rsid w:val="0091182D"/>
    <w:rsid w:val="009135CD"/>
    <w:rsid w:val="00921FC9"/>
    <w:rsid w:val="00922491"/>
    <w:rsid w:val="00925F72"/>
    <w:rsid w:val="00930D3E"/>
    <w:rsid w:val="00932D32"/>
    <w:rsid w:val="00932D85"/>
    <w:rsid w:val="00933F38"/>
    <w:rsid w:val="00936CEF"/>
    <w:rsid w:val="00937154"/>
    <w:rsid w:val="009442F1"/>
    <w:rsid w:val="0094463D"/>
    <w:rsid w:val="0094515E"/>
    <w:rsid w:val="00945616"/>
    <w:rsid w:val="00946A39"/>
    <w:rsid w:val="00946FCF"/>
    <w:rsid w:val="0095360B"/>
    <w:rsid w:val="009619AC"/>
    <w:rsid w:val="00962BEC"/>
    <w:rsid w:val="00963518"/>
    <w:rsid w:val="0096672E"/>
    <w:rsid w:val="009742CE"/>
    <w:rsid w:val="0097466C"/>
    <w:rsid w:val="00976047"/>
    <w:rsid w:val="009805B3"/>
    <w:rsid w:val="009818CD"/>
    <w:rsid w:val="009825E8"/>
    <w:rsid w:val="00982F61"/>
    <w:rsid w:val="00983269"/>
    <w:rsid w:val="0098351C"/>
    <w:rsid w:val="00983583"/>
    <w:rsid w:val="009869CC"/>
    <w:rsid w:val="0099115C"/>
    <w:rsid w:val="00991A92"/>
    <w:rsid w:val="0099248C"/>
    <w:rsid w:val="00992E1E"/>
    <w:rsid w:val="009951CC"/>
    <w:rsid w:val="00995CAA"/>
    <w:rsid w:val="009A1B8B"/>
    <w:rsid w:val="009A217F"/>
    <w:rsid w:val="009A221D"/>
    <w:rsid w:val="009B32D6"/>
    <w:rsid w:val="009B3727"/>
    <w:rsid w:val="009B60DA"/>
    <w:rsid w:val="009B7D9A"/>
    <w:rsid w:val="009C7C3B"/>
    <w:rsid w:val="009D1AF8"/>
    <w:rsid w:val="009D6FD7"/>
    <w:rsid w:val="009D7203"/>
    <w:rsid w:val="009E29D5"/>
    <w:rsid w:val="009E76A3"/>
    <w:rsid w:val="009E7AD5"/>
    <w:rsid w:val="00A022E3"/>
    <w:rsid w:val="00A04CCC"/>
    <w:rsid w:val="00A10FBC"/>
    <w:rsid w:val="00A22C57"/>
    <w:rsid w:val="00A26AC7"/>
    <w:rsid w:val="00A30F0A"/>
    <w:rsid w:val="00A454C8"/>
    <w:rsid w:val="00A46F41"/>
    <w:rsid w:val="00A5139A"/>
    <w:rsid w:val="00A53AEB"/>
    <w:rsid w:val="00A570D9"/>
    <w:rsid w:val="00A60033"/>
    <w:rsid w:val="00A6057A"/>
    <w:rsid w:val="00A61B2F"/>
    <w:rsid w:val="00A6566E"/>
    <w:rsid w:val="00A65D75"/>
    <w:rsid w:val="00A67951"/>
    <w:rsid w:val="00A7219D"/>
    <w:rsid w:val="00A77004"/>
    <w:rsid w:val="00A83378"/>
    <w:rsid w:val="00A8375D"/>
    <w:rsid w:val="00A90F95"/>
    <w:rsid w:val="00AA5163"/>
    <w:rsid w:val="00AB1B6C"/>
    <w:rsid w:val="00AB478F"/>
    <w:rsid w:val="00AB5491"/>
    <w:rsid w:val="00AB69BD"/>
    <w:rsid w:val="00AC137B"/>
    <w:rsid w:val="00AC3448"/>
    <w:rsid w:val="00AC43F6"/>
    <w:rsid w:val="00AC6093"/>
    <w:rsid w:val="00AC7C1E"/>
    <w:rsid w:val="00AE16A0"/>
    <w:rsid w:val="00AE2AC3"/>
    <w:rsid w:val="00AE2B5C"/>
    <w:rsid w:val="00AE6945"/>
    <w:rsid w:val="00AE6E75"/>
    <w:rsid w:val="00AF0B2E"/>
    <w:rsid w:val="00AF0D1B"/>
    <w:rsid w:val="00AF5210"/>
    <w:rsid w:val="00AF6706"/>
    <w:rsid w:val="00AF7ED3"/>
    <w:rsid w:val="00B0089D"/>
    <w:rsid w:val="00B009BB"/>
    <w:rsid w:val="00B044C5"/>
    <w:rsid w:val="00B074D9"/>
    <w:rsid w:val="00B075FF"/>
    <w:rsid w:val="00B07A73"/>
    <w:rsid w:val="00B11D34"/>
    <w:rsid w:val="00B325C7"/>
    <w:rsid w:val="00B32799"/>
    <w:rsid w:val="00B327E5"/>
    <w:rsid w:val="00B3500F"/>
    <w:rsid w:val="00B371EE"/>
    <w:rsid w:val="00B37337"/>
    <w:rsid w:val="00B41D2B"/>
    <w:rsid w:val="00B421C8"/>
    <w:rsid w:val="00B43A86"/>
    <w:rsid w:val="00B47C1E"/>
    <w:rsid w:val="00B522CF"/>
    <w:rsid w:val="00B53610"/>
    <w:rsid w:val="00B56678"/>
    <w:rsid w:val="00B5717F"/>
    <w:rsid w:val="00B70762"/>
    <w:rsid w:val="00B73F5E"/>
    <w:rsid w:val="00B77293"/>
    <w:rsid w:val="00B822EA"/>
    <w:rsid w:val="00B832EE"/>
    <w:rsid w:val="00B863C6"/>
    <w:rsid w:val="00B91031"/>
    <w:rsid w:val="00B93E8C"/>
    <w:rsid w:val="00B96003"/>
    <w:rsid w:val="00BA17CB"/>
    <w:rsid w:val="00BA4AD2"/>
    <w:rsid w:val="00BA50AE"/>
    <w:rsid w:val="00BA5C3B"/>
    <w:rsid w:val="00BA6440"/>
    <w:rsid w:val="00BA7ADB"/>
    <w:rsid w:val="00BA7BA1"/>
    <w:rsid w:val="00BB0351"/>
    <w:rsid w:val="00BC3BB5"/>
    <w:rsid w:val="00BC3CDD"/>
    <w:rsid w:val="00BD4F8C"/>
    <w:rsid w:val="00BE30B4"/>
    <w:rsid w:val="00BE72D3"/>
    <w:rsid w:val="00BE77FE"/>
    <w:rsid w:val="00BE7C7B"/>
    <w:rsid w:val="00BF6B68"/>
    <w:rsid w:val="00BF755E"/>
    <w:rsid w:val="00C00D36"/>
    <w:rsid w:val="00C05727"/>
    <w:rsid w:val="00C06B4E"/>
    <w:rsid w:val="00C0731D"/>
    <w:rsid w:val="00C1245C"/>
    <w:rsid w:val="00C13414"/>
    <w:rsid w:val="00C211C2"/>
    <w:rsid w:val="00C251C4"/>
    <w:rsid w:val="00C30EFD"/>
    <w:rsid w:val="00C41101"/>
    <w:rsid w:val="00C41D04"/>
    <w:rsid w:val="00C42F7E"/>
    <w:rsid w:val="00C44690"/>
    <w:rsid w:val="00C5254E"/>
    <w:rsid w:val="00C53FD7"/>
    <w:rsid w:val="00C5542B"/>
    <w:rsid w:val="00C6193E"/>
    <w:rsid w:val="00C736B7"/>
    <w:rsid w:val="00C81EF8"/>
    <w:rsid w:val="00C868AA"/>
    <w:rsid w:val="00C875D9"/>
    <w:rsid w:val="00C916E1"/>
    <w:rsid w:val="00C91FCE"/>
    <w:rsid w:val="00C931EA"/>
    <w:rsid w:val="00C96825"/>
    <w:rsid w:val="00CA07AC"/>
    <w:rsid w:val="00CA09A1"/>
    <w:rsid w:val="00CA0D14"/>
    <w:rsid w:val="00CA25A8"/>
    <w:rsid w:val="00CA4544"/>
    <w:rsid w:val="00CB1AF6"/>
    <w:rsid w:val="00CB228B"/>
    <w:rsid w:val="00CB26D6"/>
    <w:rsid w:val="00CB3849"/>
    <w:rsid w:val="00CB56FE"/>
    <w:rsid w:val="00CC2184"/>
    <w:rsid w:val="00CC25C9"/>
    <w:rsid w:val="00CC60AC"/>
    <w:rsid w:val="00CD12C0"/>
    <w:rsid w:val="00CD1AD6"/>
    <w:rsid w:val="00CD3895"/>
    <w:rsid w:val="00CD53D5"/>
    <w:rsid w:val="00CD6210"/>
    <w:rsid w:val="00CD7A84"/>
    <w:rsid w:val="00CE2BC7"/>
    <w:rsid w:val="00CE6FF9"/>
    <w:rsid w:val="00CF0AC1"/>
    <w:rsid w:val="00CF0C6E"/>
    <w:rsid w:val="00CF5D58"/>
    <w:rsid w:val="00D02EC9"/>
    <w:rsid w:val="00D073F1"/>
    <w:rsid w:val="00D0755E"/>
    <w:rsid w:val="00D10722"/>
    <w:rsid w:val="00D10C61"/>
    <w:rsid w:val="00D14CF6"/>
    <w:rsid w:val="00D30A41"/>
    <w:rsid w:val="00D32954"/>
    <w:rsid w:val="00D34F6F"/>
    <w:rsid w:val="00D35608"/>
    <w:rsid w:val="00D52514"/>
    <w:rsid w:val="00D536DB"/>
    <w:rsid w:val="00D606D7"/>
    <w:rsid w:val="00D617C0"/>
    <w:rsid w:val="00D62045"/>
    <w:rsid w:val="00D636C6"/>
    <w:rsid w:val="00D67FC5"/>
    <w:rsid w:val="00D755B4"/>
    <w:rsid w:val="00D8374C"/>
    <w:rsid w:val="00D837D2"/>
    <w:rsid w:val="00D90853"/>
    <w:rsid w:val="00D92FC6"/>
    <w:rsid w:val="00DA0D6E"/>
    <w:rsid w:val="00DA6AAD"/>
    <w:rsid w:val="00DB0260"/>
    <w:rsid w:val="00DB5908"/>
    <w:rsid w:val="00DB5AB6"/>
    <w:rsid w:val="00DC2767"/>
    <w:rsid w:val="00DC403B"/>
    <w:rsid w:val="00DC4908"/>
    <w:rsid w:val="00DD3CAD"/>
    <w:rsid w:val="00DD461F"/>
    <w:rsid w:val="00DD7B81"/>
    <w:rsid w:val="00DE1228"/>
    <w:rsid w:val="00DF1B34"/>
    <w:rsid w:val="00DF5E59"/>
    <w:rsid w:val="00E021BA"/>
    <w:rsid w:val="00E13CAA"/>
    <w:rsid w:val="00E1684A"/>
    <w:rsid w:val="00E24B0B"/>
    <w:rsid w:val="00E2681E"/>
    <w:rsid w:val="00E26AC3"/>
    <w:rsid w:val="00E32979"/>
    <w:rsid w:val="00E3320C"/>
    <w:rsid w:val="00E461A2"/>
    <w:rsid w:val="00E57A69"/>
    <w:rsid w:val="00E61FC0"/>
    <w:rsid w:val="00E67A3D"/>
    <w:rsid w:val="00E76516"/>
    <w:rsid w:val="00E80009"/>
    <w:rsid w:val="00E8289A"/>
    <w:rsid w:val="00E84A55"/>
    <w:rsid w:val="00E868A7"/>
    <w:rsid w:val="00E87494"/>
    <w:rsid w:val="00E9044C"/>
    <w:rsid w:val="00E91D14"/>
    <w:rsid w:val="00E94088"/>
    <w:rsid w:val="00E96EC5"/>
    <w:rsid w:val="00EA3BE0"/>
    <w:rsid w:val="00EB1C1F"/>
    <w:rsid w:val="00EC02B3"/>
    <w:rsid w:val="00ED57B5"/>
    <w:rsid w:val="00EE33C3"/>
    <w:rsid w:val="00EE5004"/>
    <w:rsid w:val="00EE5BF0"/>
    <w:rsid w:val="00EE6529"/>
    <w:rsid w:val="00EF1B02"/>
    <w:rsid w:val="00EF3884"/>
    <w:rsid w:val="00EF41D9"/>
    <w:rsid w:val="00EF4ED6"/>
    <w:rsid w:val="00EF7103"/>
    <w:rsid w:val="00F0003C"/>
    <w:rsid w:val="00F03AEA"/>
    <w:rsid w:val="00F13A01"/>
    <w:rsid w:val="00F14ED7"/>
    <w:rsid w:val="00F15E3D"/>
    <w:rsid w:val="00F178A0"/>
    <w:rsid w:val="00F20513"/>
    <w:rsid w:val="00F206BF"/>
    <w:rsid w:val="00F2196E"/>
    <w:rsid w:val="00F26CE4"/>
    <w:rsid w:val="00F27CA3"/>
    <w:rsid w:val="00F3136D"/>
    <w:rsid w:val="00F33981"/>
    <w:rsid w:val="00F369FA"/>
    <w:rsid w:val="00F36B8A"/>
    <w:rsid w:val="00F36BAD"/>
    <w:rsid w:val="00F426A7"/>
    <w:rsid w:val="00F43790"/>
    <w:rsid w:val="00F4442A"/>
    <w:rsid w:val="00F53062"/>
    <w:rsid w:val="00F6450B"/>
    <w:rsid w:val="00F72E61"/>
    <w:rsid w:val="00F73330"/>
    <w:rsid w:val="00F741E1"/>
    <w:rsid w:val="00F759CA"/>
    <w:rsid w:val="00F778B3"/>
    <w:rsid w:val="00F80119"/>
    <w:rsid w:val="00F84251"/>
    <w:rsid w:val="00F92B4F"/>
    <w:rsid w:val="00F934AB"/>
    <w:rsid w:val="00FA129F"/>
    <w:rsid w:val="00FA26AD"/>
    <w:rsid w:val="00FA4592"/>
    <w:rsid w:val="00FB04D8"/>
    <w:rsid w:val="00FB623E"/>
    <w:rsid w:val="00FB6DD1"/>
    <w:rsid w:val="00FC4931"/>
    <w:rsid w:val="00FC683B"/>
    <w:rsid w:val="00FC6FC1"/>
    <w:rsid w:val="00FD3200"/>
    <w:rsid w:val="00FD3465"/>
    <w:rsid w:val="00FD4A2E"/>
    <w:rsid w:val="00FE0804"/>
    <w:rsid w:val="00FE0F10"/>
    <w:rsid w:val="00FE26A7"/>
    <w:rsid w:val="00FE3B69"/>
    <w:rsid w:val="00FF0E26"/>
    <w:rsid w:val="00FF2DAD"/>
    <w:rsid w:val="00FF6A19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red">
      <v:fill color="white" on="f"/>
      <v:stroke color="red" weight="1pt"/>
    </o:shapedefaults>
    <o:shapelayout v:ext="edit">
      <o:idmap v:ext="edit" data="1"/>
    </o:shapelayout>
  </w:shapeDefaults>
  <w:decimalSymbol w:val=","/>
  <w:listSeparator w:val=";"/>
  <w14:docId w14:val="69A43293"/>
  <w15:docId w15:val="{FB6EA7CF-53D3-4FBB-AFAF-1D6762AD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5C3B"/>
    <w:rPr>
      <w:sz w:val="24"/>
      <w:szCs w:val="24"/>
    </w:rPr>
  </w:style>
  <w:style w:type="paragraph" w:styleId="Ttulo1">
    <w:name w:val="heading 1"/>
    <w:aliases w:val="TF-TÍTULO 1"/>
    <w:basedOn w:val="Normal"/>
    <w:next w:val="TF-TEXTO"/>
    <w:autoRedefine/>
    <w:qFormat/>
    <w:rsid w:val="00D14CF6"/>
    <w:pPr>
      <w:keepNext/>
      <w:pageBreakBefore/>
      <w:numPr>
        <w:numId w:val="41"/>
      </w:numPr>
      <w:tabs>
        <w:tab w:val="left" w:pos="284"/>
      </w:tabs>
      <w:spacing w:after="960"/>
      <w:jc w:val="both"/>
      <w:outlineLvl w:val="0"/>
    </w:pPr>
    <w:rPr>
      <w:b/>
      <w:caps/>
    </w:rPr>
  </w:style>
  <w:style w:type="paragraph" w:styleId="Ttulo2">
    <w:name w:val="heading 2"/>
    <w:aliases w:val="TF-TÍTULO 2 + À esquerda,TF-TÍTULO 2"/>
    <w:next w:val="TF-TEXTO"/>
    <w:autoRedefine/>
    <w:qFormat/>
    <w:rsid w:val="003F5D78"/>
    <w:pPr>
      <w:keepNext/>
      <w:spacing w:before="840" w:after="960"/>
      <w:ind w:left="567" w:hanging="567"/>
      <w:jc w:val="both"/>
      <w:outlineLvl w:val="1"/>
    </w:pPr>
    <w:rPr>
      <w:caps/>
      <w:shadow/>
      <w:color w:val="000000"/>
      <w:sz w:val="24"/>
    </w:rPr>
  </w:style>
  <w:style w:type="paragraph" w:styleId="Ttulo3">
    <w:name w:val="heading 3"/>
    <w:aliases w:val="TF-TÍTULO 3"/>
    <w:next w:val="TF-TEXTO"/>
    <w:autoRedefine/>
    <w:qFormat/>
    <w:rsid w:val="00744A5C"/>
    <w:pPr>
      <w:keepNext/>
      <w:spacing w:before="560" w:after="840"/>
      <w:jc w:val="both"/>
      <w:outlineLvl w:val="2"/>
    </w:pPr>
    <w:rPr>
      <w:color w:val="000000"/>
      <w:sz w:val="24"/>
    </w:rPr>
  </w:style>
  <w:style w:type="paragraph" w:styleId="Ttulo4">
    <w:name w:val="heading 4"/>
    <w:aliases w:val="TF-TÍTULO 4"/>
    <w:next w:val="TF-TEXTO"/>
    <w:autoRedefine/>
    <w:qFormat/>
    <w:rsid w:val="00BA5C3B"/>
    <w:pPr>
      <w:keepNext/>
      <w:numPr>
        <w:ilvl w:val="3"/>
        <w:numId w:val="1"/>
      </w:numPr>
      <w:spacing w:before="560" w:after="840"/>
      <w:jc w:val="both"/>
      <w:outlineLvl w:val="3"/>
    </w:pPr>
    <w:rPr>
      <w:color w:val="000000"/>
      <w:sz w:val="24"/>
    </w:rPr>
  </w:style>
  <w:style w:type="paragraph" w:styleId="Ttulo5">
    <w:name w:val="heading 5"/>
    <w:aliases w:val="TF-TÍTULO 5"/>
    <w:next w:val="TF-TEXTO"/>
    <w:autoRedefine/>
    <w:qFormat/>
    <w:rsid w:val="00BA5C3B"/>
    <w:pPr>
      <w:keepNext/>
      <w:numPr>
        <w:ilvl w:val="4"/>
        <w:numId w:val="1"/>
      </w:numPr>
      <w:spacing w:before="560" w:after="840"/>
      <w:jc w:val="both"/>
      <w:outlineLvl w:val="4"/>
    </w:pPr>
    <w:rPr>
      <w:color w:val="000000"/>
      <w:sz w:val="24"/>
    </w:rPr>
  </w:style>
  <w:style w:type="paragraph" w:styleId="Ttulo6">
    <w:name w:val="heading 6"/>
    <w:next w:val="TF-TEXTO"/>
    <w:autoRedefine/>
    <w:qFormat/>
    <w:rsid w:val="00BA5C3B"/>
    <w:pPr>
      <w:keepNext/>
      <w:numPr>
        <w:ilvl w:val="5"/>
        <w:numId w:val="1"/>
      </w:numPr>
      <w:spacing w:before="360" w:after="240"/>
      <w:jc w:val="both"/>
      <w:outlineLvl w:val="5"/>
    </w:pPr>
    <w:rPr>
      <w:noProof/>
      <w:color w:val="000000"/>
      <w:sz w:val="24"/>
    </w:rPr>
  </w:style>
  <w:style w:type="paragraph" w:styleId="Ttulo7">
    <w:name w:val="heading 7"/>
    <w:next w:val="TF-TEXTO"/>
    <w:autoRedefine/>
    <w:qFormat/>
    <w:rsid w:val="00BA5C3B"/>
    <w:pPr>
      <w:keepNext/>
      <w:numPr>
        <w:ilvl w:val="6"/>
        <w:numId w:val="1"/>
      </w:numPr>
      <w:spacing w:before="360" w:after="240"/>
      <w:jc w:val="both"/>
      <w:outlineLvl w:val="6"/>
    </w:pPr>
    <w:rPr>
      <w:rFonts w:ascii="Times" w:hAnsi="Times"/>
      <w:sz w:val="24"/>
    </w:rPr>
  </w:style>
  <w:style w:type="paragraph" w:styleId="Ttulo8">
    <w:name w:val="heading 8"/>
    <w:next w:val="TF-TEXTO"/>
    <w:autoRedefine/>
    <w:qFormat/>
    <w:rsid w:val="00BA5C3B"/>
    <w:pPr>
      <w:keepNext/>
      <w:numPr>
        <w:ilvl w:val="7"/>
        <w:numId w:val="1"/>
      </w:numPr>
      <w:spacing w:before="360" w:after="240"/>
      <w:jc w:val="both"/>
      <w:outlineLvl w:val="7"/>
    </w:pPr>
    <w:rPr>
      <w:rFonts w:ascii="Times" w:hAnsi="Times"/>
      <w:color w:val="000000"/>
      <w:sz w:val="24"/>
    </w:rPr>
  </w:style>
  <w:style w:type="paragraph" w:styleId="Ttulo9">
    <w:name w:val="heading 9"/>
    <w:next w:val="TF-TEXTO"/>
    <w:qFormat/>
    <w:rsid w:val="00BA5C3B"/>
    <w:pPr>
      <w:keepNext/>
      <w:numPr>
        <w:ilvl w:val="8"/>
        <w:numId w:val="1"/>
      </w:numPr>
      <w:spacing w:before="360" w:after="360"/>
      <w:jc w:val="both"/>
      <w:outlineLvl w:val="8"/>
    </w:pPr>
    <w:rPr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F-TEXTO">
    <w:name w:val="TF-TEXTO"/>
    <w:link w:val="TF-TEXTOChar"/>
    <w:rsid w:val="00BA5C3B"/>
    <w:pPr>
      <w:widowControl w:val="0"/>
      <w:spacing w:line="360" w:lineRule="auto"/>
      <w:ind w:firstLine="680"/>
      <w:jc w:val="both"/>
    </w:pPr>
    <w:rPr>
      <w:sz w:val="24"/>
    </w:rPr>
  </w:style>
  <w:style w:type="paragraph" w:styleId="ndicedeilustraes">
    <w:name w:val="table of figures"/>
    <w:basedOn w:val="Normal"/>
    <w:next w:val="Normal"/>
    <w:semiHidden/>
    <w:rsid w:val="00BA5C3B"/>
    <w:pPr>
      <w:spacing w:line="360" w:lineRule="auto"/>
      <w:ind w:left="1134" w:hanging="1134"/>
    </w:pPr>
  </w:style>
  <w:style w:type="paragraph" w:customStyle="1" w:styleId="TF-capaCABEALHO">
    <w:name w:val="TF-capa CABEÇALHO"/>
    <w:rsid w:val="00BA5C3B"/>
    <w:pPr>
      <w:spacing w:line="480" w:lineRule="auto"/>
      <w:jc w:val="center"/>
    </w:pPr>
    <w:rPr>
      <w:b/>
      <w:caps/>
      <w:sz w:val="24"/>
    </w:rPr>
  </w:style>
  <w:style w:type="paragraph" w:customStyle="1" w:styleId="TF-capaTTULO">
    <w:name w:val="TF-capa TÍTULO"/>
    <w:next w:val="TF-capaAUTOR"/>
    <w:rsid w:val="00BA5C3B"/>
    <w:pPr>
      <w:spacing w:before="4600" w:line="480" w:lineRule="auto"/>
      <w:jc w:val="center"/>
    </w:pPr>
    <w:rPr>
      <w:b/>
      <w:caps/>
      <w:sz w:val="32"/>
    </w:rPr>
  </w:style>
  <w:style w:type="paragraph" w:customStyle="1" w:styleId="TF-capaAUTOR">
    <w:name w:val="TF-capa AUTOR"/>
    <w:rsid w:val="00BA5C3B"/>
    <w:pPr>
      <w:spacing w:before="720"/>
      <w:jc w:val="right"/>
    </w:pPr>
    <w:rPr>
      <w:b/>
      <w:caps/>
      <w:sz w:val="24"/>
    </w:rPr>
  </w:style>
  <w:style w:type="paragraph" w:customStyle="1" w:styleId="TF-capaID">
    <w:name w:val="TF-capa ID"/>
    <w:rsid w:val="00BA5C3B"/>
    <w:pPr>
      <w:jc w:val="right"/>
    </w:pPr>
    <w:rPr>
      <w:b/>
      <w:caps/>
      <w:sz w:val="24"/>
    </w:rPr>
  </w:style>
  <w:style w:type="paragraph" w:customStyle="1" w:styleId="TF-folharostoAUTOR">
    <w:name w:val="TF-folha rosto AUTOR"/>
    <w:basedOn w:val="TF-capaAUTOR"/>
    <w:rsid w:val="00BA5C3B"/>
    <w:pPr>
      <w:widowControl w:val="0"/>
      <w:spacing w:before="0"/>
      <w:jc w:val="center"/>
    </w:pPr>
  </w:style>
  <w:style w:type="paragraph" w:customStyle="1" w:styleId="TF-folharostoFINALIDADE">
    <w:name w:val="TF-folha rosto FINALIDADE"/>
    <w:rsid w:val="00BA5C3B"/>
    <w:pPr>
      <w:spacing w:before="720"/>
      <w:ind w:left="4536"/>
      <w:jc w:val="both"/>
    </w:pPr>
    <w:rPr>
      <w:color w:val="000000"/>
      <w:sz w:val="24"/>
    </w:rPr>
  </w:style>
  <w:style w:type="paragraph" w:customStyle="1" w:styleId="TF-folharostoTTULO">
    <w:name w:val="TF-folha rosto TÍTULO"/>
    <w:basedOn w:val="TF-capaTTULO"/>
    <w:rsid w:val="00BA5C3B"/>
    <w:pPr>
      <w:spacing w:before="2000"/>
    </w:pPr>
  </w:style>
  <w:style w:type="paragraph" w:customStyle="1" w:styleId="TF-folharostoORIENTADOR">
    <w:name w:val="TF-folha rosto ORIENTADOR"/>
    <w:basedOn w:val="TF-folharostoFINALIDADE"/>
    <w:rsid w:val="00BA5C3B"/>
    <w:pPr>
      <w:keepNext/>
      <w:keepLines/>
      <w:spacing w:before="480"/>
      <w:ind w:left="0"/>
      <w:jc w:val="right"/>
    </w:pPr>
  </w:style>
  <w:style w:type="paragraph" w:customStyle="1" w:styleId="TF-folharostoANO">
    <w:name w:val="TF-folha rosto ANO"/>
    <w:next w:val="TF-folharostoID"/>
    <w:rsid w:val="00BA5C3B"/>
    <w:pPr>
      <w:jc w:val="center"/>
    </w:pPr>
    <w:rPr>
      <w:b/>
      <w:caps/>
      <w:color w:val="000000"/>
      <w:sz w:val="24"/>
    </w:rPr>
  </w:style>
  <w:style w:type="paragraph" w:customStyle="1" w:styleId="TF-folharostoID">
    <w:name w:val="TF-folha rosto ID"/>
    <w:basedOn w:val="TF-capaID"/>
    <w:rsid w:val="00BA5C3B"/>
  </w:style>
  <w:style w:type="paragraph" w:customStyle="1" w:styleId="TF-folhaaprovaoTTULO">
    <w:name w:val="TF-folha aprovação TÍTULO"/>
    <w:basedOn w:val="TF-capaTTULO"/>
    <w:rsid w:val="00BA5C3B"/>
    <w:pPr>
      <w:pageBreakBefore/>
      <w:spacing w:before="0"/>
    </w:pPr>
  </w:style>
  <w:style w:type="paragraph" w:customStyle="1" w:styleId="TF-folhaaprovaoPOR">
    <w:name w:val="TF-folha aprovação POR"/>
    <w:rsid w:val="00BA5C3B"/>
    <w:pPr>
      <w:spacing w:before="1000"/>
      <w:jc w:val="center"/>
    </w:pPr>
    <w:rPr>
      <w:color w:val="000000"/>
      <w:sz w:val="24"/>
    </w:rPr>
  </w:style>
  <w:style w:type="paragraph" w:customStyle="1" w:styleId="TF-folhaaprovaoAUTOR">
    <w:name w:val="TF-folha aprovação AUTOR"/>
    <w:rsid w:val="00BA5C3B"/>
    <w:pPr>
      <w:spacing w:before="1000"/>
      <w:jc w:val="center"/>
    </w:pPr>
    <w:rPr>
      <w:b/>
      <w:caps/>
      <w:sz w:val="24"/>
    </w:rPr>
  </w:style>
  <w:style w:type="paragraph" w:customStyle="1" w:styleId="TF-folhaaprovaoASSINATURA">
    <w:name w:val="TF-folha aprovação ASSINATURA"/>
    <w:rsid w:val="00BA5C3B"/>
    <w:pPr>
      <w:spacing w:before="360"/>
      <w:ind w:left="2268"/>
    </w:pPr>
    <w:rPr>
      <w:b/>
      <w:color w:val="000000"/>
      <w:sz w:val="24"/>
    </w:rPr>
  </w:style>
  <w:style w:type="paragraph" w:customStyle="1" w:styleId="TF-folhaaprovaoFUNO">
    <w:name w:val="TF-folha aprovação FUNÇÃO"/>
    <w:rsid w:val="00BA5C3B"/>
    <w:pPr>
      <w:tabs>
        <w:tab w:val="left" w:pos="2268"/>
      </w:tabs>
    </w:pPr>
    <w:rPr>
      <w:color w:val="000000"/>
      <w:sz w:val="24"/>
    </w:rPr>
  </w:style>
  <w:style w:type="paragraph" w:customStyle="1" w:styleId="TF-folhaaprovaoDATA">
    <w:name w:val="TF-folha aprovação DATA"/>
    <w:rsid w:val="00BA5C3B"/>
    <w:pPr>
      <w:keepLines/>
      <w:jc w:val="center"/>
    </w:pPr>
    <w:rPr>
      <w:color w:val="000000"/>
      <w:sz w:val="24"/>
    </w:rPr>
  </w:style>
  <w:style w:type="paragraph" w:customStyle="1" w:styleId="TF-folhaaprovaoFINALIDADE">
    <w:name w:val="TF-folha aprovação FINALIDADE"/>
    <w:rsid w:val="00BA5C3B"/>
    <w:pPr>
      <w:spacing w:before="1000" w:after="1000"/>
      <w:ind w:left="4536"/>
      <w:jc w:val="both"/>
    </w:pPr>
    <w:rPr>
      <w:color w:val="000000"/>
      <w:sz w:val="24"/>
    </w:rPr>
  </w:style>
  <w:style w:type="paragraph" w:customStyle="1" w:styleId="TF-capaLOCAL">
    <w:name w:val="TF-capa LOCAL"/>
    <w:next w:val="TF-capaANO"/>
    <w:rsid w:val="00BA5C3B"/>
    <w:pPr>
      <w:jc w:val="center"/>
    </w:pPr>
    <w:rPr>
      <w:b/>
      <w:caps/>
      <w:sz w:val="24"/>
    </w:rPr>
  </w:style>
  <w:style w:type="paragraph" w:customStyle="1" w:styleId="TF-capaANO">
    <w:name w:val="TF-capa ANO"/>
    <w:next w:val="TF-capaID"/>
    <w:rsid w:val="00BA5C3B"/>
    <w:pPr>
      <w:jc w:val="center"/>
    </w:pPr>
    <w:rPr>
      <w:b/>
      <w:caps/>
      <w:sz w:val="24"/>
    </w:rPr>
  </w:style>
  <w:style w:type="paragraph" w:customStyle="1" w:styleId="TF-folharostoLOCAL">
    <w:name w:val="TF-folha rosto LOCAL"/>
    <w:rsid w:val="00BA5C3B"/>
    <w:pPr>
      <w:jc w:val="center"/>
    </w:pPr>
    <w:rPr>
      <w:b/>
      <w:caps/>
      <w:sz w:val="24"/>
    </w:rPr>
  </w:style>
  <w:style w:type="paragraph" w:customStyle="1" w:styleId="TF-dedicatria">
    <w:name w:val="TF-dedicatória"/>
    <w:rsid w:val="00BA5C3B"/>
    <w:pPr>
      <w:keepLines/>
      <w:pageBreakBefore/>
      <w:spacing w:before="6400"/>
      <w:ind w:left="4536"/>
      <w:jc w:val="both"/>
    </w:pPr>
    <w:rPr>
      <w:sz w:val="24"/>
    </w:rPr>
  </w:style>
  <w:style w:type="paragraph" w:customStyle="1" w:styleId="TF-agradecimentosTEXTO">
    <w:name w:val="TF-agradecimentos TEXTO"/>
    <w:rsid w:val="00BA5C3B"/>
    <w:pPr>
      <w:spacing w:line="480" w:lineRule="auto"/>
      <w:ind w:firstLine="680"/>
      <w:jc w:val="both"/>
    </w:pPr>
    <w:rPr>
      <w:sz w:val="24"/>
    </w:rPr>
  </w:style>
  <w:style w:type="paragraph" w:styleId="Ttulo">
    <w:name w:val="Title"/>
    <w:basedOn w:val="Normal"/>
    <w:qFormat/>
    <w:rsid w:val="00BA5C3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F-epgrafeTEXTO">
    <w:name w:val="TF-epígrafe TEXTO"/>
    <w:next w:val="TF-epgrafeAUTOR"/>
    <w:rsid w:val="00BA5C3B"/>
    <w:pPr>
      <w:pageBreakBefore/>
      <w:spacing w:before="6400"/>
      <w:ind w:left="4536"/>
      <w:jc w:val="both"/>
    </w:pPr>
    <w:rPr>
      <w:sz w:val="24"/>
    </w:rPr>
  </w:style>
  <w:style w:type="paragraph" w:customStyle="1" w:styleId="TF-epgrafeAUTOR">
    <w:name w:val="TF-epígrafe AUTOR"/>
    <w:rsid w:val="00BA5C3B"/>
    <w:pPr>
      <w:spacing w:before="120" w:line="480" w:lineRule="auto"/>
      <w:jc w:val="right"/>
    </w:pPr>
    <w:rPr>
      <w:sz w:val="24"/>
    </w:rPr>
  </w:style>
  <w:style w:type="paragraph" w:customStyle="1" w:styleId="TF-abstractTTULO">
    <w:name w:val="TF-abstract TÍTULO"/>
    <w:basedOn w:val="TF-ttulononumerado"/>
    <w:next w:val="TF-abstractTEXTO"/>
    <w:rsid w:val="00BA5C3B"/>
    <w:pPr>
      <w:pageBreakBefore/>
    </w:pPr>
  </w:style>
  <w:style w:type="paragraph" w:customStyle="1" w:styleId="TF-ttulononumerado">
    <w:name w:val="TF-título não numerado"/>
    <w:rsid w:val="00BA5C3B"/>
    <w:pPr>
      <w:spacing w:after="840"/>
      <w:jc w:val="center"/>
    </w:pPr>
    <w:rPr>
      <w:b/>
      <w:caps/>
      <w:sz w:val="28"/>
    </w:rPr>
  </w:style>
  <w:style w:type="paragraph" w:customStyle="1" w:styleId="TF-abstractTEXTO">
    <w:name w:val="TF-abstract TEXTO"/>
    <w:basedOn w:val="TF-resumoTEXTO"/>
    <w:next w:val="TF-abstractKEY-WORDS"/>
    <w:rsid w:val="00BA5C3B"/>
  </w:style>
  <w:style w:type="paragraph" w:customStyle="1" w:styleId="TF-resumoTEXTO">
    <w:name w:val="TF-resumo TEXTO"/>
    <w:next w:val="TF-resumoPALAVRAS-CHAVE"/>
    <w:rsid w:val="00BA5C3B"/>
    <w:pPr>
      <w:jc w:val="both"/>
    </w:pPr>
    <w:rPr>
      <w:sz w:val="24"/>
    </w:rPr>
  </w:style>
  <w:style w:type="paragraph" w:customStyle="1" w:styleId="TF-resumoPALAVRAS-CHAVE">
    <w:name w:val="TF-resumo PALAVRAS-CHAVE"/>
    <w:basedOn w:val="TF-resumoTEXTO"/>
    <w:rsid w:val="00BA5C3B"/>
    <w:pPr>
      <w:spacing w:before="240"/>
    </w:pPr>
  </w:style>
  <w:style w:type="paragraph" w:customStyle="1" w:styleId="TF-abstractKEY-WORDS">
    <w:name w:val="TF-abstract KEY-WORDS"/>
    <w:basedOn w:val="TF-resumoPALAVRAS-CHAVE"/>
    <w:rsid w:val="00BA5C3B"/>
  </w:style>
  <w:style w:type="paragraph" w:customStyle="1" w:styleId="TF-listadeilustraesTTULO">
    <w:name w:val="TF-lista de ilustrações TÍTULO"/>
    <w:basedOn w:val="TF-ttulononumerado"/>
    <w:rsid w:val="00BA5C3B"/>
    <w:pPr>
      <w:pageBreakBefore/>
    </w:pPr>
  </w:style>
  <w:style w:type="paragraph" w:customStyle="1" w:styleId="TF-listadetabelasTTULO">
    <w:name w:val="TF-lista de tabelas TÍTULO"/>
    <w:basedOn w:val="TF-ttulononumerado"/>
    <w:next w:val="TF-tabelaTEXTO"/>
    <w:rsid w:val="00BA5C3B"/>
    <w:pPr>
      <w:keepNext/>
    </w:pPr>
  </w:style>
  <w:style w:type="paragraph" w:customStyle="1" w:styleId="TF-listadesmbolosTTULO">
    <w:name w:val="TF-lista de símbolos TÍTULO"/>
    <w:basedOn w:val="TF-ttulononumerado"/>
    <w:next w:val="TF-listadesmbolosITEM"/>
    <w:rsid w:val="00BA5C3B"/>
  </w:style>
  <w:style w:type="paragraph" w:customStyle="1" w:styleId="TF-listadesmbolosITEM">
    <w:name w:val="TF-lista de símbolos ITEM"/>
    <w:basedOn w:val="TF-listadesiglasITEM"/>
    <w:rsid w:val="00BA5C3B"/>
  </w:style>
  <w:style w:type="paragraph" w:customStyle="1" w:styleId="TF-listadesiglasITEM">
    <w:name w:val="TF-lista de siglas ITEM"/>
    <w:rsid w:val="00BA5C3B"/>
    <w:pPr>
      <w:spacing w:line="480" w:lineRule="auto"/>
      <w:jc w:val="both"/>
    </w:pPr>
    <w:rPr>
      <w:sz w:val="24"/>
    </w:rPr>
  </w:style>
  <w:style w:type="paragraph" w:customStyle="1" w:styleId="TF-sumrioTTULO">
    <w:name w:val="TF-sumário TÍTULO"/>
    <w:basedOn w:val="TF-ttulononumerado"/>
    <w:rsid w:val="00BA5C3B"/>
    <w:pPr>
      <w:pageBreakBefore/>
    </w:pPr>
  </w:style>
  <w:style w:type="paragraph" w:customStyle="1" w:styleId="TF-refernciasbibliogrficasTTULO">
    <w:name w:val="TF-referências bibliográficas TÍTULO"/>
    <w:basedOn w:val="TF-ttulononumerado"/>
    <w:next w:val="TF-refernciasITEM"/>
    <w:rsid w:val="00BA5C3B"/>
    <w:pPr>
      <w:pageBreakBefore/>
      <w:spacing w:after="960"/>
    </w:pPr>
    <w:rPr>
      <w:rFonts w:ascii="Times" w:hAnsi="Times"/>
      <w:sz w:val="24"/>
    </w:rPr>
  </w:style>
  <w:style w:type="paragraph" w:customStyle="1" w:styleId="TF-refernciasITEM">
    <w:name w:val="TF-referências ITEM"/>
    <w:rsid w:val="00BA5C3B"/>
    <w:pPr>
      <w:keepLines/>
      <w:spacing w:after="360"/>
    </w:pPr>
    <w:rPr>
      <w:sz w:val="24"/>
    </w:rPr>
  </w:style>
  <w:style w:type="paragraph" w:customStyle="1" w:styleId="TF-SUBALNEAnvel1">
    <w:name w:val="TF-SUBALÍNEA nível 1"/>
    <w:basedOn w:val="TF-ALNEA"/>
    <w:rsid w:val="00BA5C3B"/>
    <w:pPr>
      <w:numPr>
        <w:ilvl w:val="1"/>
      </w:numPr>
    </w:pPr>
    <w:rPr>
      <w:rFonts w:ascii="Times" w:hAnsi="Times"/>
    </w:rPr>
  </w:style>
  <w:style w:type="paragraph" w:customStyle="1" w:styleId="TF-ALNEA">
    <w:name w:val="TF-ALÍNEA"/>
    <w:rsid w:val="00BA5C3B"/>
    <w:pPr>
      <w:widowControl w:val="0"/>
      <w:numPr>
        <w:numId w:val="2"/>
      </w:numPr>
      <w:spacing w:line="360" w:lineRule="auto"/>
      <w:jc w:val="both"/>
    </w:pPr>
    <w:rPr>
      <w:sz w:val="24"/>
    </w:rPr>
  </w:style>
  <w:style w:type="paragraph" w:customStyle="1" w:styleId="TF-resumoTTULO">
    <w:name w:val="TF-resumo TÍTULO"/>
    <w:basedOn w:val="TF-ttulononumerado"/>
    <w:next w:val="TF-resumoTEXTO"/>
    <w:rsid w:val="00BA5C3B"/>
    <w:pPr>
      <w:pageBreakBefore/>
    </w:pPr>
  </w:style>
  <w:style w:type="paragraph" w:customStyle="1" w:styleId="TF-SUBALNEAnvel2">
    <w:name w:val="TF-SUBALÍNEA nível 2"/>
    <w:basedOn w:val="TF-SUBALNEAnvel1"/>
    <w:rsid w:val="00BA5C3B"/>
    <w:pPr>
      <w:numPr>
        <w:ilvl w:val="2"/>
      </w:numPr>
    </w:pPr>
  </w:style>
  <w:style w:type="paragraph" w:styleId="Cabealho">
    <w:name w:val="header"/>
    <w:basedOn w:val="Normal"/>
    <w:link w:val="CabealhoChar"/>
    <w:uiPriority w:val="99"/>
    <w:rsid w:val="00BA5C3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BA5C3B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  <w:rsid w:val="00BA5C3B"/>
  </w:style>
  <w:style w:type="paragraph" w:styleId="Sumrio2">
    <w:name w:val="toc 2"/>
    <w:basedOn w:val="Sumrio1"/>
    <w:autoRedefine/>
    <w:uiPriority w:val="39"/>
    <w:rsid w:val="00BA5C3B"/>
    <w:pPr>
      <w:tabs>
        <w:tab w:val="left" w:pos="426"/>
      </w:tabs>
      <w:ind w:left="425" w:hanging="425"/>
    </w:pPr>
    <w:rPr>
      <w:b w:val="0"/>
    </w:rPr>
  </w:style>
  <w:style w:type="paragraph" w:styleId="Sumrio1">
    <w:name w:val="toc 1"/>
    <w:autoRedefine/>
    <w:uiPriority w:val="39"/>
    <w:rsid w:val="00BA5C3B"/>
    <w:pPr>
      <w:tabs>
        <w:tab w:val="left" w:pos="284"/>
        <w:tab w:val="right" w:leader="dot" w:pos="9062"/>
      </w:tabs>
      <w:spacing w:line="360" w:lineRule="auto"/>
      <w:ind w:left="284" w:hanging="284"/>
      <w:jc w:val="both"/>
    </w:pPr>
    <w:rPr>
      <w:b/>
      <w:caps/>
      <w:noProof/>
      <w:color w:val="000000"/>
      <w:sz w:val="24"/>
    </w:rPr>
  </w:style>
  <w:style w:type="paragraph" w:styleId="Sumrio3">
    <w:name w:val="toc 3"/>
    <w:autoRedefine/>
    <w:uiPriority w:val="39"/>
    <w:rsid w:val="00BA5C3B"/>
    <w:pPr>
      <w:tabs>
        <w:tab w:val="left" w:pos="567"/>
        <w:tab w:val="right" w:leader="dot" w:pos="9062"/>
      </w:tabs>
      <w:spacing w:line="360" w:lineRule="auto"/>
      <w:ind w:left="567" w:hanging="567"/>
      <w:jc w:val="both"/>
    </w:pPr>
    <w:rPr>
      <w:noProof/>
      <w:color w:val="000000"/>
      <w:sz w:val="24"/>
    </w:rPr>
  </w:style>
  <w:style w:type="paragraph" w:styleId="Sumrio4">
    <w:name w:val="toc 4"/>
    <w:basedOn w:val="Sumrio3"/>
    <w:next w:val="Sumrio3"/>
    <w:autoRedefine/>
    <w:uiPriority w:val="39"/>
    <w:rsid w:val="00BA5C3B"/>
    <w:pPr>
      <w:tabs>
        <w:tab w:val="left" w:pos="709"/>
      </w:tabs>
      <w:ind w:left="709" w:hanging="709"/>
    </w:pPr>
  </w:style>
  <w:style w:type="paragraph" w:styleId="Sumrio5">
    <w:name w:val="toc 5"/>
    <w:basedOn w:val="Sumrio4"/>
    <w:autoRedefine/>
    <w:uiPriority w:val="39"/>
    <w:rsid w:val="00BA5C3B"/>
    <w:pPr>
      <w:tabs>
        <w:tab w:val="left" w:pos="993"/>
      </w:tabs>
      <w:ind w:left="992" w:hanging="992"/>
    </w:pPr>
  </w:style>
  <w:style w:type="paragraph" w:styleId="Sumrio6">
    <w:name w:val="toc 6"/>
    <w:basedOn w:val="Sumrio5"/>
    <w:autoRedefine/>
    <w:semiHidden/>
    <w:rsid w:val="00BA5C3B"/>
    <w:pPr>
      <w:tabs>
        <w:tab w:val="left" w:pos="1134"/>
      </w:tabs>
      <w:ind w:left="1134" w:hanging="1134"/>
    </w:pPr>
  </w:style>
  <w:style w:type="paragraph" w:styleId="Sumrio7">
    <w:name w:val="toc 7"/>
    <w:basedOn w:val="Sumrio6"/>
    <w:autoRedefine/>
    <w:semiHidden/>
    <w:rsid w:val="00BA5C3B"/>
    <w:pPr>
      <w:tabs>
        <w:tab w:val="left" w:pos="1276"/>
      </w:tabs>
      <w:ind w:left="1276" w:hanging="1276"/>
    </w:pPr>
  </w:style>
  <w:style w:type="paragraph" w:styleId="Sumrio8">
    <w:name w:val="toc 8"/>
    <w:basedOn w:val="Sumrio7"/>
    <w:autoRedefine/>
    <w:semiHidden/>
    <w:rsid w:val="00BA5C3B"/>
    <w:pPr>
      <w:tabs>
        <w:tab w:val="left" w:pos="1418"/>
      </w:tabs>
      <w:ind w:left="1418" w:hanging="1418"/>
    </w:pPr>
  </w:style>
  <w:style w:type="paragraph" w:styleId="Sumrio9">
    <w:name w:val="toc 9"/>
    <w:basedOn w:val="Sumrio8"/>
    <w:autoRedefine/>
    <w:uiPriority w:val="39"/>
    <w:rsid w:val="00BA5C3B"/>
    <w:pPr>
      <w:tabs>
        <w:tab w:val="left" w:pos="1701"/>
      </w:tabs>
      <w:ind w:left="0" w:firstLine="0"/>
    </w:pPr>
    <w:rPr>
      <w:b/>
    </w:rPr>
  </w:style>
  <w:style w:type="paragraph" w:styleId="Lista5">
    <w:name w:val="List 5"/>
    <w:basedOn w:val="Normal"/>
    <w:semiHidden/>
    <w:rsid w:val="00BA5C3B"/>
    <w:pPr>
      <w:ind w:left="1415" w:hanging="283"/>
    </w:pPr>
  </w:style>
  <w:style w:type="character" w:styleId="Hyperlink">
    <w:name w:val="Hyperlink"/>
    <w:basedOn w:val="Fontepargpadro"/>
    <w:uiPriority w:val="99"/>
    <w:rsid w:val="00BA5C3B"/>
    <w:rPr>
      <w:color w:val="0000FF"/>
      <w:u w:val="single"/>
    </w:rPr>
  </w:style>
  <w:style w:type="paragraph" w:customStyle="1" w:styleId="TF-apndiceTTULO">
    <w:name w:val="TF-apêndice TÍTULO"/>
    <w:next w:val="TF-TEXTO"/>
    <w:rsid w:val="00BA5C3B"/>
    <w:pPr>
      <w:pageBreakBefore/>
      <w:spacing w:after="840"/>
      <w:jc w:val="both"/>
    </w:pPr>
    <w:rPr>
      <w:b/>
      <w:sz w:val="24"/>
    </w:rPr>
  </w:style>
  <w:style w:type="paragraph" w:customStyle="1" w:styleId="TF-anexoTTULO">
    <w:name w:val="TF-anexo TÍTULO"/>
    <w:next w:val="TF-TEXTO"/>
    <w:rsid w:val="00BA5C3B"/>
    <w:pPr>
      <w:pageBreakBefore/>
      <w:spacing w:after="840"/>
      <w:jc w:val="both"/>
    </w:pPr>
    <w:rPr>
      <w:b/>
      <w:sz w:val="24"/>
    </w:rPr>
  </w:style>
  <w:style w:type="paragraph" w:customStyle="1" w:styleId="TF-texto-figuracommoldura">
    <w:name w:val="TF-texto-figura com moldura"/>
    <w:next w:val="TF-ilustraoFONTE"/>
    <w:rsid w:val="00BA5C3B"/>
    <w:pPr>
      <w:keepNext/>
      <w:keepLines/>
      <w:framePr w:hSpace="142" w:vSpace="142" w:wrap="notBeside" w:vAnchor="text" w:hAnchor="text" w:xAlign="center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jc w:val="center"/>
    </w:pPr>
    <w:rPr>
      <w:rFonts w:ascii="Times" w:hAnsi="Times"/>
      <w:sz w:val="24"/>
    </w:rPr>
  </w:style>
  <w:style w:type="paragraph" w:customStyle="1" w:styleId="TF-ilustraoFONTE">
    <w:name w:val="TF-ilustração FONTE"/>
    <w:basedOn w:val="TF-ilustraoLEGENDA"/>
    <w:next w:val="TF-ilustraoLEGENDA"/>
    <w:rsid w:val="00BA5C3B"/>
    <w:pPr>
      <w:keepNext/>
      <w:spacing w:after="0"/>
      <w:jc w:val="left"/>
    </w:pPr>
    <w:rPr>
      <w:sz w:val="20"/>
    </w:rPr>
  </w:style>
  <w:style w:type="paragraph" w:customStyle="1" w:styleId="TF-ilustraoLEGENDA">
    <w:name w:val="TF-ilustração LEGENDA"/>
    <w:next w:val="TF-TEXTO"/>
    <w:link w:val="TF-ilustraoLEGENDAChar"/>
    <w:rsid w:val="00BA5C3B"/>
    <w:pPr>
      <w:spacing w:after="160"/>
      <w:jc w:val="center"/>
      <w:outlineLvl w:val="0"/>
    </w:pPr>
    <w:rPr>
      <w:sz w:val="22"/>
    </w:rPr>
  </w:style>
  <w:style w:type="paragraph" w:customStyle="1" w:styleId="TF-tabelaTEXTO">
    <w:name w:val="TF-tabela TEXTO"/>
    <w:rsid w:val="00BA5C3B"/>
    <w:pPr>
      <w:keepNext/>
      <w:keepLines/>
    </w:pPr>
    <w:rPr>
      <w:sz w:val="24"/>
    </w:rPr>
  </w:style>
  <w:style w:type="paragraph" w:customStyle="1" w:styleId="TF-agradecimentosTTULO">
    <w:name w:val="TF-agradecimentos TÍTULO"/>
    <w:basedOn w:val="TF-ttulononumerado"/>
    <w:next w:val="TF-agradecimentosTEXTO"/>
    <w:rsid w:val="00BA5C3B"/>
    <w:pPr>
      <w:pageBreakBefore/>
    </w:pPr>
    <w:rPr>
      <w:sz w:val="24"/>
    </w:rPr>
  </w:style>
  <w:style w:type="paragraph" w:customStyle="1" w:styleId="TF-tabelaLEGENDA">
    <w:name w:val="TF-tabela LEGENDA"/>
    <w:basedOn w:val="TF-ilustraoLEGENDA"/>
    <w:next w:val="TF-tabelaTEXTO"/>
    <w:link w:val="TF-tabelaLEGENDAChar"/>
    <w:rsid w:val="00BA5C3B"/>
    <w:pPr>
      <w:keepNext/>
      <w:keepLines/>
      <w:spacing w:after="0"/>
    </w:pPr>
  </w:style>
  <w:style w:type="paragraph" w:customStyle="1" w:styleId="TF-listadesiglasTTULO">
    <w:name w:val="TF-lista de siglas TÍTULO"/>
    <w:basedOn w:val="TF-ttulononumerado"/>
    <w:next w:val="TF-listadesiglasITEM"/>
    <w:rsid w:val="00BA5C3B"/>
    <w:pPr>
      <w:pageBreakBefore/>
    </w:pPr>
  </w:style>
  <w:style w:type="paragraph" w:styleId="Legenda">
    <w:name w:val="caption"/>
    <w:basedOn w:val="Normal"/>
    <w:next w:val="Normal"/>
    <w:qFormat/>
    <w:rsid w:val="00BA5C3B"/>
    <w:pPr>
      <w:spacing w:before="120" w:after="120"/>
    </w:pPr>
    <w:rPr>
      <w:b/>
      <w:bCs/>
      <w:sz w:val="20"/>
      <w:szCs w:val="20"/>
    </w:rPr>
  </w:style>
  <w:style w:type="paragraph" w:customStyle="1" w:styleId="TF-CITAO">
    <w:name w:val="TF-CITAÇÃO"/>
    <w:next w:val="TF-TEXTO"/>
    <w:rsid w:val="00BA5C3B"/>
    <w:pPr>
      <w:widowControl w:val="0"/>
      <w:spacing w:after="160"/>
      <w:ind w:left="2268"/>
      <w:jc w:val="both"/>
    </w:pPr>
  </w:style>
  <w:style w:type="paragraph" w:customStyle="1" w:styleId="TF-tabelaFONTE">
    <w:name w:val="TF-tabela FONTE"/>
    <w:basedOn w:val="TF-ilustraoFONTE"/>
    <w:rsid w:val="00BA5C3B"/>
    <w:pPr>
      <w:spacing w:after="160"/>
    </w:pPr>
  </w:style>
  <w:style w:type="paragraph" w:customStyle="1" w:styleId="xl24">
    <w:name w:val="xl24"/>
    <w:basedOn w:val="Normal"/>
    <w:rsid w:val="00BA5C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character" w:styleId="VarivelHTML">
    <w:name w:val="HTML Variable"/>
    <w:basedOn w:val="Fontepargpadro"/>
    <w:semiHidden/>
    <w:rsid w:val="00BA5C3B"/>
    <w:rPr>
      <w:i/>
      <w:iCs/>
    </w:rPr>
  </w:style>
  <w:style w:type="paragraph" w:customStyle="1" w:styleId="Analticoilustraes-tabelas">
    <w:name w:val="Analítico ilustrações-tabelas"/>
    <w:basedOn w:val="Sumrio1"/>
    <w:rsid w:val="00BA5C3B"/>
    <w:pPr>
      <w:ind w:left="1247" w:hanging="1247"/>
    </w:pPr>
    <w:rPr>
      <w:caps w:val="0"/>
    </w:rPr>
  </w:style>
  <w:style w:type="paragraph" w:customStyle="1" w:styleId="FIGURA">
    <w:name w:val="FIGURA"/>
    <w:basedOn w:val="TF-TEXTO"/>
    <w:rsid w:val="00BA5C3B"/>
  </w:style>
  <w:style w:type="paragraph" w:customStyle="1" w:styleId="QUADRO">
    <w:name w:val="QUADRO"/>
    <w:basedOn w:val="TF-TEXTO"/>
    <w:rsid w:val="00BA5C3B"/>
  </w:style>
  <w:style w:type="paragraph" w:customStyle="1" w:styleId="TABELA">
    <w:name w:val="TABELA"/>
    <w:basedOn w:val="TF-TEXTO"/>
    <w:rsid w:val="00BA5C3B"/>
  </w:style>
  <w:style w:type="paragraph" w:customStyle="1" w:styleId="TF-ilustraoTEXTO">
    <w:name w:val="TF-ilustração TEXTO"/>
    <w:rsid w:val="00BA5C3B"/>
    <w:pPr>
      <w:keepNext/>
    </w:pPr>
    <w:rPr>
      <w:sz w:val="22"/>
    </w:rPr>
  </w:style>
  <w:style w:type="paragraph" w:customStyle="1" w:styleId="TF-subalineasn2">
    <w:name w:val="TF-subalineas n2"/>
    <w:basedOn w:val="TF-alneacomletras"/>
    <w:autoRedefine/>
    <w:rsid w:val="00BA5C3B"/>
    <w:pPr>
      <w:numPr>
        <w:ilvl w:val="1"/>
      </w:numPr>
      <w:tabs>
        <w:tab w:val="clear" w:pos="1398"/>
        <w:tab w:val="num" w:pos="360"/>
        <w:tab w:val="num" w:pos="1440"/>
      </w:tabs>
      <w:ind w:left="1440" w:hanging="360"/>
    </w:pPr>
  </w:style>
  <w:style w:type="paragraph" w:customStyle="1" w:styleId="TF-listas-preenchimentoentre">
    <w:name w:val="TF-listas - preenchimento entre"/>
    <w:basedOn w:val="TF-listadetabelasTTULO"/>
    <w:next w:val="TF-listadetabelasTTULO"/>
    <w:rsid w:val="00BA5C3B"/>
  </w:style>
  <w:style w:type="paragraph" w:customStyle="1" w:styleId="TF-alneacomletras">
    <w:name w:val="TF-alínea com letras"/>
    <w:link w:val="TF-alneacomletrasChar"/>
    <w:autoRedefine/>
    <w:rsid w:val="00BA5C3B"/>
    <w:pPr>
      <w:numPr>
        <w:numId w:val="4"/>
      </w:numPr>
      <w:spacing w:line="360" w:lineRule="auto"/>
      <w:jc w:val="both"/>
    </w:pPr>
    <w:rPr>
      <w:color w:val="000000"/>
      <w:sz w:val="24"/>
    </w:rPr>
  </w:style>
  <w:style w:type="paragraph" w:customStyle="1" w:styleId="TF-subalineasn3">
    <w:name w:val="TF-subalineas n3"/>
    <w:basedOn w:val="TF-subalineasn2"/>
    <w:autoRedefine/>
    <w:rsid w:val="00BA5C3B"/>
    <w:pPr>
      <w:numPr>
        <w:ilvl w:val="2"/>
      </w:numPr>
      <w:tabs>
        <w:tab w:val="clear" w:pos="1721"/>
        <w:tab w:val="num" w:pos="360"/>
        <w:tab w:val="num" w:pos="1440"/>
        <w:tab w:val="num" w:pos="2160"/>
      </w:tabs>
      <w:ind w:left="2160" w:hanging="3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67476"/>
    <w:rPr>
      <w:rFonts w:ascii="Tahoma" w:hAnsi="Tahoma" w:cs="Tahoma"/>
      <w:sz w:val="16"/>
      <w:szCs w:val="16"/>
    </w:rPr>
  </w:style>
  <w:style w:type="paragraph" w:customStyle="1" w:styleId="TF-conteudo-quadro">
    <w:name w:val="TF-conteudo-quadro"/>
    <w:rsid w:val="00BA5C3B"/>
    <w:pPr>
      <w:keepNext/>
      <w:keepLines/>
    </w:pPr>
    <w:rPr>
      <w:rFonts w:ascii="Courier" w:hAnsi="Courier"/>
      <w:lang w:val="en-US"/>
    </w:rPr>
  </w:style>
  <w:style w:type="paragraph" w:customStyle="1" w:styleId="EstiloCentralizado">
    <w:name w:val="Estilo Centralizado"/>
    <w:basedOn w:val="Normal"/>
    <w:rsid w:val="00BA5C3B"/>
    <w:pPr>
      <w:keepNext/>
      <w:jc w:val="center"/>
    </w:pPr>
    <w:rPr>
      <w:szCs w:val="20"/>
    </w:rPr>
  </w:style>
  <w:style w:type="paragraph" w:customStyle="1" w:styleId="TF-tabelaTextoCentralizado">
    <w:name w:val="TF-tabelaTexto Centralizado"/>
    <w:basedOn w:val="TF-tabelaTEXTO"/>
    <w:rsid w:val="00BA5C3B"/>
    <w:pPr>
      <w:jc w:val="center"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476"/>
    <w:rPr>
      <w:rFonts w:ascii="Tahoma" w:hAnsi="Tahoma" w:cs="Tahoma"/>
      <w:sz w:val="16"/>
      <w:szCs w:val="16"/>
    </w:rPr>
  </w:style>
  <w:style w:type="paragraph" w:customStyle="1" w:styleId="TtuloCentralizado">
    <w:name w:val="Título Centralizado"/>
    <w:rsid w:val="008D6C1A"/>
    <w:pPr>
      <w:keepNext/>
      <w:widowControl w:val="0"/>
      <w:spacing w:before="240" w:after="240"/>
      <w:jc w:val="center"/>
    </w:pPr>
    <w:rPr>
      <w:rFonts w:ascii="Arial" w:hAnsi="Arial"/>
      <w:b/>
      <w:color w:val="000000"/>
      <w:sz w:val="24"/>
      <w:u w:val="single"/>
    </w:rPr>
  </w:style>
  <w:style w:type="paragraph" w:customStyle="1" w:styleId="texto">
    <w:name w:val="texto"/>
    <w:basedOn w:val="Normal"/>
    <w:link w:val="textoChar"/>
    <w:rsid w:val="008D6C1A"/>
    <w:pPr>
      <w:spacing w:line="360" w:lineRule="auto"/>
      <w:ind w:firstLine="680"/>
      <w:jc w:val="both"/>
    </w:pPr>
    <w:rPr>
      <w:szCs w:val="20"/>
    </w:rPr>
  </w:style>
  <w:style w:type="character" w:customStyle="1" w:styleId="textoChar">
    <w:name w:val="texto Char"/>
    <w:basedOn w:val="Fontepargpadro"/>
    <w:link w:val="texto"/>
    <w:rsid w:val="008D6C1A"/>
    <w:rPr>
      <w:sz w:val="24"/>
      <w:lang w:val="pt-BR" w:eastAsia="pt-BR" w:bidi="ar-SA"/>
    </w:rPr>
  </w:style>
  <w:style w:type="paragraph" w:styleId="Textodenotaderodap">
    <w:name w:val="footnote text"/>
    <w:basedOn w:val="Normal"/>
    <w:link w:val="TextodenotaderodapChar"/>
    <w:semiHidden/>
    <w:rsid w:val="00676A81"/>
    <w:pPr>
      <w:spacing w:before="120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76A81"/>
    <w:rPr>
      <w:lang w:val="pt-BR" w:eastAsia="pt-BR" w:bidi="ar-SA"/>
    </w:rPr>
  </w:style>
  <w:style w:type="character" w:styleId="Refdenotaderodap">
    <w:name w:val="footnote reference"/>
    <w:basedOn w:val="Fontepargpadro"/>
    <w:semiHidden/>
    <w:rsid w:val="00676A81"/>
    <w:rPr>
      <w:vertAlign w:val="superscript"/>
    </w:rPr>
  </w:style>
  <w:style w:type="paragraph" w:styleId="Textodenotadefim">
    <w:name w:val="endnote text"/>
    <w:basedOn w:val="Normal"/>
    <w:semiHidden/>
    <w:rsid w:val="0034464F"/>
    <w:rPr>
      <w:sz w:val="20"/>
      <w:szCs w:val="20"/>
    </w:rPr>
  </w:style>
  <w:style w:type="character" w:styleId="Refdenotadefim">
    <w:name w:val="endnote reference"/>
    <w:basedOn w:val="Fontepargpadro"/>
    <w:semiHidden/>
    <w:rsid w:val="0034464F"/>
    <w:rPr>
      <w:vertAlign w:val="superscript"/>
    </w:rPr>
  </w:style>
  <w:style w:type="paragraph" w:customStyle="1" w:styleId="texto10pt">
    <w:name w:val="texto + 10 pt"/>
    <w:basedOn w:val="texto"/>
    <w:link w:val="texto10ptChar"/>
    <w:rsid w:val="00417C37"/>
  </w:style>
  <w:style w:type="character" w:customStyle="1" w:styleId="texto10ptChar">
    <w:name w:val="texto + 10 pt Char"/>
    <w:basedOn w:val="textoChar"/>
    <w:link w:val="texto10pt"/>
    <w:rsid w:val="00417C37"/>
    <w:rPr>
      <w:sz w:val="24"/>
      <w:lang w:val="pt-BR" w:eastAsia="pt-BR" w:bidi="ar-SA"/>
    </w:rPr>
  </w:style>
  <w:style w:type="paragraph" w:customStyle="1" w:styleId="TF-ilustraoLEGENDA10pt">
    <w:name w:val="TF-ilustração LEGENDA + 10 pt"/>
    <w:basedOn w:val="texto"/>
    <w:rsid w:val="00417C37"/>
    <w:rPr>
      <w:sz w:val="20"/>
    </w:rPr>
  </w:style>
  <w:style w:type="paragraph" w:customStyle="1" w:styleId="TF-ilustraoTEXTO10pt">
    <w:name w:val="TF-ilustração TEXTO + 10 pt"/>
    <w:basedOn w:val="texto"/>
    <w:link w:val="TF-ilustraoTEXTO10ptChar"/>
    <w:rsid w:val="006645A9"/>
  </w:style>
  <w:style w:type="paragraph" w:customStyle="1" w:styleId="TF-ilustraoTEXTO10pt10pt">
    <w:name w:val="TF-ilustração TEXTO + 10 pt + 10 pt"/>
    <w:aliases w:val="Primeira linha:  0 cm"/>
    <w:basedOn w:val="texto"/>
    <w:rsid w:val="002F2C4C"/>
    <w:pPr>
      <w:ind w:firstLine="0"/>
    </w:pPr>
  </w:style>
  <w:style w:type="paragraph" w:styleId="Textodecomentrio">
    <w:name w:val="annotation text"/>
    <w:basedOn w:val="Normal"/>
    <w:link w:val="TextodecomentrioChar"/>
    <w:unhideWhenUsed/>
    <w:rsid w:val="009869C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9869CC"/>
    <w:rPr>
      <w:lang w:val="pt-BR" w:eastAsia="pt-BR" w:bidi="ar-SA"/>
    </w:rPr>
  </w:style>
  <w:style w:type="paragraph" w:customStyle="1" w:styleId="TF-ilustraoLEGENDAJustificado">
    <w:name w:val="TF-ilustração LEGENDA + Justificado"/>
    <w:basedOn w:val="texto"/>
    <w:rsid w:val="008A0F9E"/>
  </w:style>
  <w:style w:type="paragraph" w:customStyle="1" w:styleId="Figura0">
    <w:name w:val="Figura"/>
    <w:basedOn w:val="texto"/>
    <w:rsid w:val="00F4442A"/>
    <w:pPr>
      <w:spacing w:after="240" w:line="240" w:lineRule="auto"/>
      <w:ind w:firstLine="0"/>
      <w:jc w:val="center"/>
    </w:pPr>
    <w:rPr>
      <w:rFonts w:ascii="Times" w:hAnsi="Times"/>
      <w:sz w:val="22"/>
    </w:rPr>
  </w:style>
  <w:style w:type="paragraph" w:customStyle="1" w:styleId="Figura10pt">
    <w:name w:val="Figura + 10 pt"/>
    <w:aliases w:val="À esquerda,Depois de:  0 pt"/>
    <w:basedOn w:val="TF-ilustraoTEXTO10pt10pt"/>
    <w:rsid w:val="00F4442A"/>
    <w:rPr>
      <w:sz w:val="20"/>
    </w:rPr>
  </w:style>
  <w:style w:type="paragraph" w:customStyle="1" w:styleId="TF-ilustraoLEGENDADepoisde0pt">
    <w:name w:val="TF-ilustração LEGENDA + Depois de:  0 pt"/>
    <w:basedOn w:val="TF-ilustraoLEGENDA"/>
    <w:rsid w:val="00F4442A"/>
  </w:style>
  <w:style w:type="paragraph" w:customStyle="1" w:styleId="TF-ilustraoTEXTO10ptPrimeiralinha0cm">
    <w:name w:val="TF-ilustração TEXTO + 10 pt + Primeira linha:  0 cm"/>
    <w:basedOn w:val="TF-ilustraoTEXTO10pt"/>
    <w:link w:val="TF-ilustraoTEXTO10ptPrimeiralinha0cmChar"/>
    <w:rsid w:val="007B1560"/>
    <w:pPr>
      <w:ind w:firstLine="0"/>
    </w:pPr>
    <w:rPr>
      <w:sz w:val="20"/>
    </w:rPr>
  </w:style>
  <w:style w:type="character" w:customStyle="1" w:styleId="TF-ilustraoTEXTO10ptChar">
    <w:name w:val="TF-ilustração TEXTO + 10 pt Char"/>
    <w:basedOn w:val="textoChar"/>
    <w:link w:val="TF-ilustraoTEXTO10pt"/>
    <w:rsid w:val="007B1560"/>
    <w:rPr>
      <w:sz w:val="24"/>
      <w:lang w:val="pt-BR" w:eastAsia="pt-BR" w:bidi="ar-SA"/>
    </w:rPr>
  </w:style>
  <w:style w:type="character" w:customStyle="1" w:styleId="TF-ilustraoTEXTO10ptPrimeiralinha0cmChar">
    <w:name w:val="TF-ilustração TEXTO + 10 pt + Primeira linha:  0 cm Char"/>
    <w:basedOn w:val="TF-ilustraoTEXTO10ptChar"/>
    <w:link w:val="TF-ilustraoTEXTO10ptPrimeiralinha0cm"/>
    <w:rsid w:val="007B1560"/>
    <w:rPr>
      <w:sz w:val="24"/>
      <w:lang w:val="pt-BR" w:eastAsia="pt-BR" w:bidi="ar-SA"/>
    </w:rPr>
  </w:style>
  <w:style w:type="paragraph" w:customStyle="1" w:styleId="TF-tp-textocompargrafo">
    <w:name w:val="TF-tp-texto com parágrafo"/>
    <w:basedOn w:val="Normal"/>
    <w:rsid w:val="00BB0351"/>
    <w:pPr>
      <w:spacing w:before="240" w:line="360" w:lineRule="auto"/>
      <w:ind w:firstLine="680"/>
      <w:jc w:val="both"/>
    </w:pPr>
    <w:rPr>
      <w:szCs w:val="20"/>
    </w:rPr>
  </w:style>
  <w:style w:type="paragraph" w:customStyle="1" w:styleId="textoCourierNew">
    <w:name w:val="texto + Courier New"/>
    <w:aliases w:val="10 pt"/>
    <w:basedOn w:val="texto"/>
    <w:link w:val="textoCourierNewChar"/>
    <w:rsid w:val="00FF0E26"/>
  </w:style>
  <w:style w:type="character" w:customStyle="1" w:styleId="textoCourierNewChar">
    <w:name w:val="texto + Courier New Char"/>
    <w:aliases w:val="10 pt Char"/>
    <w:basedOn w:val="textoChar"/>
    <w:link w:val="textoCourierNew"/>
    <w:rsid w:val="00FF0E26"/>
    <w:rPr>
      <w:sz w:val="24"/>
      <w:lang w:val="pt-BR" w:eastAsia="pt-BR" w:bidi="ar-SA"/>
    </w:rPr>
  </w:style>
  <w:style w:type="paragraph" w:customStyle="1" w:styleId="TF-TEXTO10pt">
    <w:name w:val="TF-TEXTO + 10 pt"/>
    <w:basedOn w:val="TF-TEXTO"/>
    <w:link w:val="TF-TEXTO10ptChar"/>
    <w:rsid w:val="00AC6093"/>
    <w:pPr>
      <w:ind w:firstLine="0"/>
    </w:pPr>
  </w:style>
  <w:style w:type="character" w:customStyle="1" w:styleId="TF-TEXTOChar">
    <w:name w:val="TF-TEXTO Char"/>
    <w:basedOn w:val="Fontepargpadro"/>
    <w:link w:val="TF-TEXTO"/>
    <w:rsid w:val="00AC6093"/>
    <w:rPr>
      <w:sz w:val="24"/>
      <w:lang w:val="pt-BR" w:eastAsia="pt-BR" w:bidi="ar-SA"/>
    </w:rPr>
  </w:style>
  <w:style w:type="character" w:customStyle="1" w:styleId="TF-TEXTO10ptChar">
    <w:name w:val="TF-TEXTO + 10 pt Char"/>
    <w:basedOn w:val="TF-TEXTOChar"/>
    <w:link w:val="TF-TEXTO10pt"/>
    <w:rsid w:val="00AC6093"/>
    <w:rPr>
      <w:sz w:val="24"/>
      <w:lang w:val="pt-BR" w:eastAsia="pt-BR" w:bidi="ar-SA"/>
    </w:rPr>
  </w:style>
  <w:style w:type="table" w:styleId="Tabelacomgrade">
    <w:name w:val="Table Grid"/>
    <w:basedOn w:val="Tabelanormal"/>
    <w:rsid w:val="00654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F-ilustraoLEGENDAChar">
    <w:name w:val="TF-ilustração LEGENDA Char"/>
    <w:basedOn w:val="Fontepargpadro"/>
    <w:link w:val="TF-ilustraoLEGENDA"/>
    <w:rsid w:val="00C42F7E"/>
    <w:rPr>
      <w:sz w:val="22"/>
      <w:lang w:val="pt-BR" w:eastAsia="pt-BR" w:bidi="ar-SA"/>
    </w:rPr>
  </w:style>
  <w:style w:type="character" w:customStyle="1" w:styleId="TF-tabelaLEGENDAChar">
    <w:name w:val="TF-tabela LEGENDA Char"/>
    <w:basedOn w:val="TF-ilustraoLEGENDAChar"/>
    <w:link w:val="TF-tabelaLEGENDA"/>
    <w:rsid w:val="00C42F7E"/>
    <w:rPr>
      <w:sz w:val="22"/>
      <w:lang w:val="pt-BR" w:eastAsia="pt-BR" w:bidi="ar-SA"/>
    </w:rPr>
  </w:style>
  <w:style w:type="character" w:customStyle="1" w:styleId="TF-alneacomletrasChar">
    <w:name w:val="TF-alínea com letras Char"/>
    <w:basedOn w:val="Fontepargpadro"/>
    <w:link w:val="TF-alneacomletras"/>
    <w:rsid w:val="00B822EA"/>
    <w:rPr>
      <w:color w:val="000000"/>
      <w:sz w:val="24"/>
      <w:lang w:val="pt-BR" w:eastAsia="pt-BR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8737D4"/>
    <w:rPr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98351C"/>
  </w:style>
  <w:style w:type="character" w:customStyle="1" w:styleId="RodapChar">
    <w:name w:val="Rodapé Char"/>
    <w:basedOn w:val="Fontepargpadro"/>
    <w:link w:val="Rodap"/>
    <w:uiPriority w:val="99"/>
    <w:rsid w:val="0077677A"/>
    <w:rPr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A5163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A5163"/>
    <w:rPr>
      <w:rFonts w:ascii="Consolas" w:eastAsiaTheme="minorHAnsi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4648">
          <w:marLeft w:val="0"/>
          <w:marRight w:val="0"/>
          <w:marTop w:val="0"/>
          <w:marBottom w:val="0"/>
          <w:divBdr>
            <w:top w:val="single" w:sz="2" w:space="0" w:color="FF9999"/>
            <w:left w:val="single" w:sz="2" w:space="0" w:color="EFEFEF"/>
            <w:bottom w:val="dashed" w:sz="2" w:space="0" w:color="9999FF"/>
            <w:right w:val="dotted" w:sz="2" w:space="0" w:color="99FF99"/>
          </w:divBdr>
          <w:divsChild>
            <w:div w:id="1906406918">
              <w:marLeft w:val="0"/>
              <w:marRight w:val="0"/>
              <w:marTop w:val="0"/>
              <w:marBottom w:val="0"/>
              <w:divBdr>
                <w:top w:val="single" w:sz="6" w:space="5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11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REGIONAL DE BLUMENAU</vt:lpstr>
    </vt:vector>
  </TitlesOfParts>
  <Company>FURB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REGIONAL DE BLUMENAU</dc:title>
  <dc:creator>roque</dc:creator>
  <cp:lastModifiedBy>Alan Leite</cp:lastModifiedBy>
  <cp:revision>20</cp:revision>
  <cp:lastPrinted>2007-08-07T18:07:00Z</cp:lastPrinted>
  <dcterms:created xsi:type="dcterms:W3CDTF">2013-02-19T11:34:00Z</dcterms:created>
  <dcterms:modified xsi:type="dcterms:W3CDTF">2019-11-09T12:21:00Z</dcterms:modified>
</cp:coreProperties>
</file>