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D8" w:rsidRDefault="000E0CD8">
      <w:pPr>
        <w:rPr>
          <w:noProof/>
          <w:lang w:eastAsia="pt-BR"/>
        </w:rPr>
      </w:pPr>
      <w:r>
        <w:rPr>
          <w:noProof/>
          <w:lang w:eastAsia="pt-BR"/>
        </w:rPr>
        <w:t>Acessar a tela de campos personalizados a partir do botão “Person”:</w:t>
      </w:r>
    </w:p>
    <w:p w:rsidR="002055C3" w:rsidRDefault="000E0CD8">
      <w:r>
        <w:rPr>
          <w:noProof/>
          <w:lang w:eastAsia="pt-BR"/>
        </w:rPr>
        <w:drawing>
          <wp:inline distT="0" distB="0" distL="0" distR="0">
            <wp:extent cx="5400040" cy="3014706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1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CD8" w:rsidRDefault="000E0CD8">
      <w:r>
        <w:t>Clicar com o botão direto do mouse sobre a tela “F120PDG” e escolher a opção “Mostrar Campo”:</w:t>
      </w:r>
    </w:p>
    <w:p w:rsidR="000E0CD8" w:rsidRDefault="000E0CD8">
      <w:r>
        <w:rPr>
          <w:noProof/>
          <w:lang w:eastAsia="pt-BR"/>
        </w:rPr>
        <w:drawing>
          <wp:inline distT="0" distB="0" distL="0" distR="0">
            <wp:extent cx="5400040" cy="3070031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0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Selecionar o campo desejado para apresent</w:t>
      </w:r>
      <w:r w:rsidR="004A7278">
        <w:rPr>
          <w:noProof/>
          <w:lang w:eastAsia="pt-BR"/>
        </w:rPr>
        <w:t>á-los</w:t>
      </w:r>
      <w:r>
        <w:rPr>
          <w:noProof/>
          <w:lang w:eastAsia="pt-BR"/>
        </w:rPr>
        <w:t xml:space="preserve"> na tela e clicar na setinha “à direta”:</w:t>
      </w:r>
    </w:p>
    <w:p w:rsidR="000E0CD8" w:rsidRDefault="000E0CD8">
      <w:r>
        <w:rPr>
          <w:noProof/>
          <w:lang w:eastAsia="pt-BR"/>
        </w:rPr>
        <w:drawing>
          <wp:inline distT="0" distB="0" distL="0" distR="0">
            <wp:extent cx="5400040" cy="3040823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CD8" w:rsidRDefault="000E0CD8">
      <w:r>
        <w:t>Uma vez que os campos estão selecionados, configurar a opção “Salvar como” e clicar em “OK”:</w:t>
      </w:r>
    </w:p>
    <w:p w:rsidR="000E0CD8" w:rsidRDefault="000E0CD8">
      <w:r>
        <w:rPr>
          <w:noProof/>
          <w:lang w:eastAsia="pt-BR"/>
        </w:rPr>
        <w:drawing>
          <wp:inline distT="0" distB="0" distL="0" distR="0">
            <wp:extent cx="5400040" cy="3071342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</w:p>
    <w:p w:rsidR="000E0CD8" w:rsidRDefault="000E0CD8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>Fazendo isto, os campos ficam disponíveis na tela.</w:t>
      </w:r>
    </w:p>
    <w:p w:rsidR="000E0CD8" w:rsidRDefault="000E0CD8">
      <w:r>
        <w:rPr>
          <w:noProof/>
          <w:lang w:eastAsia="pt-BR"/>
        </w:rPr>
        <w:drawing>
          <wp:inline distT="0" distB="0" distL="0" distR="0">
            <wp:extent cx="5400040" cy="3056978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CD8" w:rsidSect="00205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0E0CD8"/>
    <w:rsid w:val="000E0CD8"/>
    <w:rsid w:val="002055C3"/>
    <w:rsid w:val="004A7278"/>
    <w:rsid w:val="00F9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Evandro.Schmitt</dc:creator>
  <cp:lastModifiedBy>Evandro.Schmitt</cp:lastModifiedBy>
  <cp:revision>3</cp:revision>
  <dcterms:created xsi:type="dcterms:W3CDTF">2013-03-07T11:44:00Z</dcterms:created>
  <dcterms:modified xsi:type="dcterms:W3CDTF">2013-03-07T11:55:00Z</dcterms:modified>
</cp:coreProperties>
</file>