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B43" w:rsidRPr="00AC4B43" w:rsidRDefault="00AC4B43" w:rsidP="00AC4B43">
      <w:pPr>
        <w:keepNext/>
        <w:keepLines/>
        <w:spacing w:before="120" w:after="120" w:line="240" w:lineRule="auto"/>
        <w:outlineLvl w:val="1"/>
        <w:rPr>
          <w:rFonts w:ascii="Century Gothic" w:eastAsia="MS Gothic" w:hAnsi="Century Gothic" w:cs="Century Gothic"/>
          <w:color w:val="3E7D2A"/>
          <w:sz w:val="26"/>
          <w:szCs w:val="26"/>
          <w:lang w:eastAsia="pt-BR"/>
        </w:rPr>
      </w:pPr>
      <w:bookmarkStart w:id="0" w:name="_Toc66888867"/>
      <w:r w:rsidRPr="00AC4B43">
        <w:rPr>
          <w:rFonts w:ascii="Century Gothic" w:eastAsia="MS Gothic" w:hAnsi="Century Gothic" w:cs="Century Gothic"/>
          <w:color w:val="3E7D2A"/>
          <w:sz w:val="26"/>
          <w:szCs w:val="26"/>
          <w:lang w:eastAsia="pt-BR"/>
        </w:rPr>
        <w:t>Detalhamento dos atributos de envio</w:t>
      </w:r>
      <w:bookmarkEnd w:id="0"/>
    </w:p>
    <w:tbl>
      <w:tblPr>
        <w:tblStyle w:val="TabeladeGrade4-nfase31"/>
        <w:tblW w:w="11636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67"/>
        <w:gridCol w:w="1634"/>
        <w:gridCol w:w="1745"/>
        <w:gridCol w:w="818"/>
        <w:gridCol w:w="3545"/>
        <w:gridCol w:w="227"/>
      </w:tblGrid>
      <w:tr w:rsidR="00AC4B43" w:rsidRPr="00AC4B43" w:rsidTr="00AC4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tcBorders>
              <w:top w:val="single" w:sz="4" w:space="0" w:color="F0BB44"/>
              <w:left w:val="single" w:sz="4" w:space="0" w:color="F0BB44"/>
              <w:bottom w:val="single" w:sz="4" w:space="0" w:color="F0BB44"/>
              <w:right w:val="single" w:sz="4" w:space="0" w:color="F0BB44"/>
            </w:tcBorders>
          </w:tcPr>
          <w:p w:rsidR="00AC4B43" w:rsidRPr="00AC4B43" w:rsidRDefault="00AC4B43" w:rsidP="00AC4B43">
            <w:pPr>
              <w:jc w:val="center"/>
              <w:rPr>
                <w:rFonts w:ascii="Garamond" w:hAnsi="Garamond" w:cs="Garamond"/>
              </w:rPr>
            </w:pPr>
            <w:r w:rsidRPr="00AC4B43">
              <w:rPr>
                <w:rFonts w:ascii="Garamond" w:hAnsi="Garamond" w:cs="Garamond"/>
              </w:rPr>
              <w:t>Nome do Atributo</w:t>
            </w:r>
          </w:p>
        </w:tc>
        <w:tc>
          <w:tcPr>
            <w:tcW w:w="1317" w:type="dxa"/>
            <w:tcBorders>
              <w:top w:val="single" w:sz="4" w:space="0" w:color="F0BB44"/>
              <w:left w:val="single" w:sz="4" w:space="0" w:color="F0BB44"/>
              <w:bottom w:val="single" w:sz="4" w:space="0" w:color="F0BB44"/>
              <w:right w:val="single" w:sz="4" w:space="0" w:color="F0BB44"/>
            </w:tcBorders>
          </w:tcPr>
          <w:p w:rsidR="00AC4B43" w:rsidRPr="00AC4B43" w:rsidRDefault="00AC4B43" w:rsidP="00AC4B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Garamond"/>
              </w:rPr>
            </w:pPr>
            <w:r w:rsidRPr="00AC4B43">
              <w:rPr>
                <w:rFonts w:ascii="Garamond" w:hAnsi="Garamond" w:cs="Garamond"/>
              </w:rPr>
              <w:t>Tipo de Dado</w:t>
            </w:r>
          </w:p>
        </w:tc>
        <w:tc>
          <w:tcPr>
            <w:tcW w:w="2104" w:type="dxa"/>
            <w:tcBorders>
              <w:top w:val="single" w:sz="4" w:space="0" w:color="F0BB44"/>
              <w:left w:val="single" w:sz="4" w:space="0" w:color="F0BB44"/>
              <w:bottom w:val="single" w:sz="4" w:space="0" w:color="F0BB44"/>
              <w:right w:val="single" w:sz="4" w:space="0" w:color="F0BB44"/>
            </w:tcBorders>
          </w:tcPr>
          <w:p w:rsidR="00AC4B43" w:rsidRPr="00AC4B43" w:rsidRDefault="00AC4B43" w:rsidP="00AC4B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Garamond"/>
              </w:rPr>
            </w:pPr>
            <w:r w:rsidRPr="00AC4B43">
              <w:rPr>
                <w:rFonts w:ascii="Garamond" w:hAnsi="Garamond" w:cs="Garamond"/>
              </w:rPr>
              <w:t>Default</w:t>
            </w:r>
          </w:p>
        </w:tc>
        <w:tc>
          <w:tcPr>
            <w:tcW w:w="840" w:type="dxa"/>
            <w:tcBorders>
              <w:top w:val="single" w:sz="4" w:space="0" w:color="F0BB44"/>
              <w:left w:val="single" w:sz="4" w:space="0" w:color="F0BB44"/>
              <w:bottom w:val="single" w:sz="4" w:space="0" w:color="F0BB44"/>
              <w:right w:val="single" w:sz="4" w:space="0" w:color="F0BB44"/>
            </w:tcBorders>
          </w:tcPr>
          <w:p w:rsidR="00AC4B43" w:rsidRPr="00AC4B43" w:rsidRDefault="00AC4B43" w:rsidP="00AC4B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Garamond"/>
              </w:rPr>
            </w:pPr>
            <w:proofErr w:type="spellStart"/>
            <w:r w:rsidRPr="00AC4B43">
              <w:rPr>
                <w:rFonts w:ascii="Garamond" w:hAnsi="Garamond" w:cs="Garamond"/>
              </w:rPr>
              <w:t>Obrig</w:t>
            </w:r>
            <w:proofErr w:type="spellEnd"/>
            <w:r w:rsidRPr="00AC4B43">
              <w:rPr>
                <w:rFonts w:ascii="Garamond" w:hAnsi="Garamond" w:cs="Garamond"/>
              </w:rPr>
              <w:t>.</w:t>
            </w:r>
          </w:p>
        </w:tc>
        <w:tc>
          <w:tcPr>
            <w:tcW w:w="4328" w:type="dxa"/>
            <w:tcBorders>
              <w:top w:val="single" w:sz="4" w:space="0" w:color="F0BB44"/>
              <w:left w:val="single" w:sz="4" w:space="0" w:color="F0BB44"/>
              <w:bottom w:val="single" w:sz="4" w:space="0" w:color="F0BB44"/>
              <w:right w:val="single" w:sz="4" w:space="0" w:color="F0BB44"/>
            </w:tcBorders>
          </w:tcPr>
          <w:p w:rsidR="00AC4B43" w:rsidRPr="00AC4B43" w:rsidRDefault="00AC4B43" w:rsidP="00AC4B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Garamond"/>
              </w:rPr>
            </w:pPr>
            <w:r w:rsidRPr="00AC4B43">
              <w:rPr>
                <w:rFonts w:ascii="Garamond" w:hAnsi="Garamond" w:cs="Garamond"/>
              </w:rPr>
              <w:t>Descrição</w:t>
            </w:r>
          </w:p>
        </w:tc>
        <w:tc>
          <w:tcPr>
            <w:tcW w:w="185" w:type="dxa"/>
            <w:tcBorders>
              <w:left w:val="single" w:sz="4" w:space="0" w:color="54A838"/>
            </w:tcBorders>
          </w:tcPr>
          <w:p w:rsidR="00AC4B43" w:rsidRPr="00AC4B43" w:rsidRDefault="00AC4B43" w:rsidP="00AC4B43">
            <w:pPr>
              <w:spacing w:after="320" w:line="3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Garamond"/>
              </w:rPr>
            </w:pPr>
          </w:p>
        </w:tc>
      </w:tr>
      <w:tr w:rsidR="00AC4B43" w:rsidRPr="00AC4B43" w:rsidTr="00AC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vAlign w:val="center"/>
          </w:tcPr>
          <w:p w:rsidR="00AC4B43" w:rsidRPr="00AC4B43" w:rsidRDefault="00AC4B43" w:rsidP="00AC4B43">
            <w:pPr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USUARIO</w:t>
            </w:r>
          </w:p>
        </w:tc>
        <w:tc>
          <w:tcPr>
            <w:tcW w:w="1317" w:type="dxa"/>
            <w:vAlign w:val="center"/>
          </w:tcPr>
          <w:p w:rsidR="00AC4B43" w:rsidRPr="00AC4B43" w:rsidRDefault="00AC4B43" w:rsidP="00AC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VARCHAR2(40)</w:t>
            </w:r>
          </w:p>
        </w:tc>
        <w:tc>
          <w:tcPr>
            <w:tcW w:w="2104" w:type="dxa"/>
            <w:vAlign w:val="center"/>
          </w:tcPr>
          <w:p w:rsidR="00AC4B43" w:rsidRPr="00AC4B43" w:rsidRDefault="00AC4B43" w:rsidP="00AC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/>
              </w:rPr>
            </w:pPr>
          </w:p>
        </w:tc>
        <w:tc>
          <w:tcPr>
            <w:tcW w:w="840" w:type="dxa"/>
            <w:vAlign w:val="center"/>
          </w:tcPr>
          <w:p w:rsidR="00AC4B43" w:rsidRPr="00AC4B43" w:rsidRDefault="00AC4B43" w:rsidP="00AC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</w:rPr>
            </w:pPr>
            <w:r w:rsidRPr="00AC4B43">
              <w:rPr>
                <w:rFonts w:ascii="Garamond" w:hAnsi="Garamond" w:cs="Arial"/>
              </w:rPr>
              <w:t>X</w:t>
            </w:r>
          </w:p>
        </w:tc>
        <w:tc>
          <w:tcPr>
            <w:tcW w:w="4328" w:type="dxa"/>
            <w:vAlign w:val="center"/>
          </w:tcPr>
          <w:p w:rsidR="00AC4B43" w:rsidRPr="00AC4B43" w:rsidRDefault="00AC4B43" w:rsidP="00AC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USUÁRIO DE ACESSO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AC4B43" w:rsidRPr="00AC4B43" w:rsidRDefault="00AC4B43" w:rsidP="00AC4B43">
            <w:pPr>
              <w:spacing w:after="3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Garamond"/>
              </w:rPr>
            </w:pPr>
          </w:p>
        </w:tc>
      </w:tr>
      <w:tr w:rsidR="00AC4B43" w:rsidRPr="00AC4B43" w:rsidTr="00AC4B43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shd w:val="clear" w:color="auto" w:fill="auto"/>
            <w:vAlign w:val="center"/>
          </w:tcPr>
          <w:p w:rsidR="00AC4B43" w:rsidRPr="00AC4B43" w:rsidRDefault="00AC4B43" w:rsidP="00AC4B43">
            <w:pPr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SENHA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AC4B43" w:rsidRPr="00AC4B43" w:rsidRDefault="00AC4B43" w:rsidP="00AC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VARCHAR2(40)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C4B43" w:rsidRPr="00AC4B43" w:rsidRDefault="00AC4B43" w:rsidP="00AC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AC4B43" w:rsidRPr="00AC4B43" w:rsidRDefault="00AC4B43" w:rsidP="00AC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</w:rPr>
            </w:pPr>
            <w:r w:rsidRPr="00AC4B43">
              <w:rPr>
                <w:rFonts w:ascii="Garamond" w:hAnsi="Garamond" w:cs="Arial"/>
              </w:rPr>
              <w:t>X</w:t>
            </w:r>
          </w:p>
        </w:tc>
        <w:tc>
          <w:tcPr>
            <w:tcW w:w="4328" w:type="dxa"/>
            <w:shd w:val="clear" w:color="auto" w:fill="auto"/>
            <w:vAlign w:val="center"/>
          </w:tcPr>
          <w:p w:rsidR="00AC4B43" w:rsidRPr="00AC4B43" w:rsidRDefault="00AC4B43" w:rsidP="00AC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SENHA DE ACESSO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4B43" w:rsidRPr="00AC4B43" w:rsidRDefault="00AC4B43" w:rsidP="00AC4B43">
            <w:pPr>
              <w:spacing w:after="3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Garamond"/>
              </w:rPr>
            </w:pPr>
          </w:p>
        </w:tc>
      </w:tr>
      <w:tr w:rsidR="00AC4B43" w:rsidRPr="00AC4B43" w:rsidTr="00AC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vAlign w:val="center"/>
          </w:tcPr>
          <w:p w:rsidR="00AC4B43" w:rsidRPr="00AC4B43" w:rsidRDefault="00AC4B43" w:rsidP="00AC4B43">
            <w:pPr>
              <w:ind w:left="203" w:hanging="203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CD_EMPRESA</w:t>
            </w:r>
          </w:p>
        </w:tc>
        <w:tc>
          <w:tcPr>
            <w:tcW w:w="1317" w:type="dxa"/>
            <w:vAlign w:val="center"/>
          </w:tcPr>
          <w:p w:rsidR="00AC4B43" w:rsidRPr="00AC4B43" w:rsidRDefault="00AC4B43" w:rsidP="00AC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NUMBER (8)</w:t>
            </w:r>
          </w:p>
        </w:tc>
        <w:tc>
          <w:tcPr>
            <w:tcW w:w="2104" w:type="dxa"/>
            <w:vAlign w:val="center"/>
          </w:tcPr>
          <w:p w:rsidR="00AC4B43" w:rsidRPr="00AC4B43" w:rsidRDefault="00AC4B43" w:rsidP="00AC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AC4B43" w:rsidRPr="00AC4B43" w:rsidRDefault="00AC4B43" w:rsidP="00AC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X</w:t>
            </w:r>
          </w:p>
        </w:tc>
        <w:tc>
          <w:tcPr>
            <w:tcW w:w="4328" w:type="dxa"/>
            <w:vAlign w:val="center"/>
          </w:tcPr>
          <w:p w:rsidR="00AC4B43" w:rsidRPr="00AC4B43" w:rsidRDefault="00AC4B43" w:rsidP="00AC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CODIGO DA EMPRESA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AC4B43" w:rsidRPr="00AC4B43" w:rsidRDefault="00AC4B43" w:rsidP="00AC4B43">
            <w:pPr>
              <w:spacing w:after="3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Garamond"/>
              </w:rPr>
            </w:pPr>
          </w:p>
        </w:tc>
      </w:tr>
      <w:tr w:rsidR="00AC4B43" w:rsidRPr="00AC4B43" w:rsidTr="00AC4B43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shd w:val="clear" w:color="auto" w:fill="auto"/>
            <w:vAlign w:val="center"/>
          </w:tcPr>
          <w:p w:rsidR="00AC4B43" w:rsidRPr="00AC4B43" w:rsidRDefault="00AC4B43" w:rsidP="00AC4B43">
            <w:pPr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CD_DEPOSITO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AC4B43" w:rsidRPr="00AC4B43" w:rsidRDefault="00AC4B43" w:rsidP="00AC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VARCHAR2 (3)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C4B43" w:rsidRPr="00AC4B43" w:rsidRDefault="00AC4B43" w:rsidP="00AC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AC4B43" w:rsidRPr="00AC4B43" w:rsidRDefault="00AC4B43" w:rsidP="00AC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X</w:t>
            </w:r>
          </w:p>
        </w:tc>
        <w:tc>
          <w:tcPr>
            <w:tcW w:w="4328" w:type="dxa"/>
            <w:shd w:val="clear" w:color="auto" w:fill="auto"/>
            <w:vAlign w:val="center"/>
          </w:tcPr>
          <w:p w:rsidR="00AC4B43" w:rsidRPr="00AC4B43" w:rsidRDefault="00AC4B43" w:rsidP="00AC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CODIGO DO DEPÓSITO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AC4B43" w:rsidRPr="00AC4B43" w:rsidRDefault="00AC4B43" w:rsidP="00AC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</w:tr>
      <w:tr w:rsidR="00AC4B43" w:rsidRPr="00AC4B43" w:rsidTr="00AC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vAlign w:val="center"/>
          </w:tcPr>
          <w:p w:rsidR="00AC4B43" w:rsidRPr="00AC4B43" w:rsidRDefault="00AC4B43" w:rsidP="00AC4B43">
            <w:pPr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NU_PEDIDO_ORIGEM</w:t>
            </w:r>
          </w:p>
        </w:tc>
        <w:tc>
          <w:tcPr>
            <w:tcW w:w="1317" w:type="dxa"/>
            <w:vAlign w:val="center"/>
          </w:tcPr>
          <w:p w:rsidR="00AC4B43" w:rsidRPr="00AC4B43" w:rsidRDefault="00AC4B43" w:rsidP="00AC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VARCHAR2(12)</w:t>
            </w:r>
          </w:p>
        </w:tc>
        <w:tc>
          <w:tcPr>
            <w:tcW w:w="2104" w:type="dxa"/>
            <w:vAlign w:val="center"/>
          </w:tcPr>
          <w:p w:rsidR="00AC4B43" w:rsidRPr="00AC4B43" w:rsidRDefault="00AC4B43" w:rsidP="00AC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AC4B43" w:rsidRPr="00AC4B43" w:rsidRDefault="00AC4B43" w:rsidP="00AC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328" w:type="dxa"/>
            <w:vAlign w:val="center"/>
          </w:tcPr>
          <w:p w:rsidR="00AC4B43" w:rsidRPr="00AC4B43" w:rsidRDefault="00AC4B43" w:rsidP="00AC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PEDIDO ORIGEM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AC4B43" w:rsidRPr="00AC4B43" w:rsidRDefault="00AC4B43" w:rsidP="00AC4B43">
            <w:pPr>
              <w:spacing w:after="3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Garamond"/>
              </w:rPr>
            </w:pPr>
          </w:p>
        </w:tc>
      </w:tr>
      <w:tr w:rsidR="00AC4B43" w:rsidRPr="00AC4B43" w:rsidTr="00AC4B43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shd w:val="clear" w:color="auto" w:fill="auto"/>
            <w:vAlign w:val="center"/>
          </w:tcPr>
          <w:p w:rsidR="00AC4B43" w:rsidRPr="00AC4B43" w:rsidRDefault="00AC4B43" w:rsidP="00AC4B43">
            <w:pPr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CD_CLIENTE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AC4B43" w:rsidRPr="00AC4B43" w:rsidRDefault="00AC4B43" w:rsidP="00AC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VARCHAR2(10)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C4B43" w:rsidRPr="00AC4B43" w:rsidRDefault="00AC4B43" w:rsidP="00AC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AC4B43" w:rsidRPr="00AC4B43" w:rsidRDefault="00AC4B43" w:rsidP="00AC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:rsidR="00AC4B43" w:rsidRPr="00AC4B43" w:rsidRDefault="00AC4B43" w:rsidP="00AC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CÓDIGO DO CLIENTE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4B43" w:rsidRPr="00AC4B43" w:rsidRDefault="00AC4B43" w:rsidP="00AC4B43">
            <w:pPr>
              <w:spacing w:after="3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Garamond"/>
              </w:rPr>
            </w:pPr>
          </w:p>
        </w:tc>
      </w:tr>
      <w:tr w:rsidR="00AC4B43" w:rsidRPr="00AC4B43" w:rsidTr="00AC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vAlign w:val="center"/>
          </w:tcPr>
          <w:p w:rsidR="00AC4B43" w:rsidRPr="00AC4B43" w:rsidRDefault="00AC4B43" w:rsidP="00AC4B43">
            <w:pPr>
              <w:ind w:left="203" w:hanging="203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CD_PRODUTO</w:t>
            </w:r>
          </w:p>
        </w:tc>
        <w:tc>
          <w:tcPr>
            <w:tcW w:w="1317" w:type="dxa"/>
            <w:vAlign w:val="center"/>
          </w:tcPr>
          <w:p w:rsidR="00AC4B43" w:rsidRPr="00AC4B43" w:rsidRDefault="00AC4B43" w:rsidP="00AC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VARCHAR2(40)</w:t>
            </w:r>
          </w:p>
        </w:tc>
        <w:tc>
          <w:tcPr>
            <w:tcW w:w="2104" w:type="dxa"/>
            <w:vAlign w:val="center"/>
          </w:tcPr>
          <w:p w:rsidR="00AC4B43" w:rsidRPr="00AC4B43" w:rsidRDefault="00AC4B43" w:rsidP="00AC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AC4B43" w:rsidRPr="00AC4B43" w:rsidRDefault="00AC4B43" w:rsidP="00AC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328" w:type="dxa"/>
            <w:vAlign w:val="center"/>
          </w:tcPr>
          <w:p w:rsidR="00AC4B43" w:rsidRPr="00AC4B43" w:rsidRDefault="00AC4B43" w:rsidP="00AC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CÓDIGO DO PRODUTO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AC4B43" w:rsidRPr="00AC4B43" w:rsidRDefault="00AC4B43" w:rsidP="00AC4B43">
            <w:pPr>
              <w:spacing w:after="3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Garamond"/>
              </w:rPr>
            </w:pPr>
          </w:p>
        </w:tc>
      </w:tr>
      <w:tr w:rsidR="00AC4B43" w:rsidRPr="00AC4B43" w:rsidTr="00AC4B43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shd w:val="clear" w:color="auto" w:fill="auto"/>
            <w:vAlign w:val="center"/>
          </w:tcPr>
          <w:p w:rsidR="00AC4B43" w:rsidRPr="00AC4B43" w:rsidRDefault="00AC4B43" w:rsidP="00AC4B43">
            <w:pPr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QT_CONFERIDO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AC4B43" w:rsidRPr="00AC4B43" w:rsidRDefault="00AC4B43" w:rsidP="00AC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proofErr w:type="gramStart"/>
            <w:r w:rsidRPr="00AC4B43">
              <w:rPr>
                <w:rFonts w:ascii="Garamond" w:hAnsi="Garamond" w:cs="Arial"/>
                <w:color w:val="000000"/>
              </w:rPr>
              <w:t>NUMBER(</w:t>
            </w:r>
            <w:proofErr w:type="gramEnd"/>
            <w:r w:rsidRPr="00AC4B43">
              <w:rPr>
                <w:rFonts w:ascii="Garamond" w:hAnsi="Garamond" w:cs="Arial"/>
                <w:color w:val="000000"/>
              </w:rPr>
              <w:t>12.3)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C4B43" w:rsidRPr="00AC4B43" w:rsidRDefault="00AC4B43" w:rsidP="00AC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/>
                <w:color w:val="00000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AC4B43" w:rsidRPr="00AC4B43" w:rsidRDefault="00AC4B43" w:rsidP="00AC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:rsidR="00AC4B43" w:rsidRPr="00AC4B43" w:rsidRDefault="00AC4B43" w:rsidP="00AC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QUANTIDADE CONFERIDA DO PRODUTO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4B43" w:rsidRPr="00AC4B43" w:rsidRDefault="00AC4B43" w:rsidP="00AC4B43">
            <w:pPr>
              <w:spacing w:after="3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Garamond"/>
              </w:rPr>
            </w:pPr>
          </w:p>
        </w:tc>
      </w:tr>
      <w:tr w:rsidR="00AC4B43" w:rsidRPr="00AC4B43" w:rsidTr="00AC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vAlign w:val="center"/>
          </w:tcPr>
          <w:p w:rsidR="00AC4B43" w:rsidRPr="00AC4B43" w:rsidRDefault="00AC4B43" w:rsidP="00AC4B43">
            <w:pPr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CD_CAIXA_SORTER</w:t>
            </w:r>
          </w:p>
        </w:tc>
        <w:tc>
          <w:tcPr>
            <w:tcW w:w="1317" w:type="dxa"/>
            <w:vAlign w:val="center"/>
          </w:tcPr>
          <w:p w:rsidR="00AC4B43" w:rsidRPr="00AC4B43" w:rsidRDefault="00AC4B43" w:rsidP="00AC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VARCHAR2(30)</w:t>
            </w:r>
          </w:p>
        </w:tc>
        <w:tc>
          <w:tcPr>
            <w:tcW w:w="2104" w:type="dxa"/>
            <w:vAlign w:val="center"/>
          </w:tcPr>
          <w:p w:rsidR="00AC4B43" w:rsidRPr="00AC4B43" w:rsidRDefault="00AC4B43" w:rsidP="00AC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AC4B43" w:rsidRPr="00AC4B43" w:rsidRDefault="00AC4B43" w:rsidP="00AC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328" w:type="dxa"/>
            <w:vAlign w:val="center"/>
          </w:tcPr>
          <w:p w:rsidR="00AC4B43" w:rsidRPr="00AC4B43" w:rsidRDefault="00AC4B43" w:rsidP="00AC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CÓDIGO CAIXA SORTER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AC4B43" w:rsidRPr="00AC4B43" w:rsidRDefault="00AC4B43" w:rsidP="00AC4B43">
            <w:pPr>
              <w:spacing w:after="3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Garamond"/>
              </w:rPr>
            </w:pPr>
          </w:p>
        </w:tc>
      </w:tr>
      <w:tr w:rsidR="00AC4B43" w:rsidRPr="00AC4B43" w:rsidTr="00AC4B43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shd w:val="clear" w:color="auto" w:fill="auto"/>
            <w:vAlign w:val="center"/>
          </w:tcPr>
          <w:p w:rsidR="00AC4B43" w:rsidRPr="00AC4B43" w:rsidRDefault="00AC4B43" w:rsidP="00AC4B43">
            <w:pPr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CD_ROMANEIO_SORTER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AC4B43" w:rsidRPr="00AC4B43" w:rsidRDefault="00AC4B43" w:rsidP="00AC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VARCHAR2(30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C4B43" w:rsidRPr="00AC4B43" w:rsidRDefault="00AC4B43" w:rsidP="00AC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AC4B43" w:rsidRPr="00AC4B43" w:rsidRDefault="00AC4B43" w:rsidP="00AC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:rsidR="00AC4B43" w:rsidRPr="00AC4B43" w:rsidRDefault="00AC4B43" w:rsidP="00AC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CÓDIGO DO ROMANEIO SORTER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4B43" w:rsidRPr="00AC4B43" w:rsidRDefault="00AC4B43" w:rsidP="00AC4B43">
            <w:pPr>
              <w:spacing w:after="3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Garamond"/>
              </w:rPr>
            </w:pPr>
          </w:p>
        </w:tc>
      </w:tr>
      <w:tr w:rsidR="00AC4B43" w:rsidRPr="00AC4B43" w:rsidTr="00AC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vAlign w:val="center"/>
          </w:tcPr>
          <w:p w:rsidR="00AC4B43" w:rsidRPr="00AC4B43" w:rsidRDefault="00AC4B43" w:rsidP="00AC4B43">
            <w:pPr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CD_ONDA</w:t>
            </w:r>
          </w:p>
        </w:tc>
        <w:tc>
          <w:tcPr>
            <w:tcW w:w="1317" w:type="dxa"/>
            <w:vAlign w:val="center"/>
          </w:tcPr>
          <w:p w:rsidR="00AC4B43" w:rsidRPr="00AC4B43" w:rsidRDefault="00AC4B43" w:rsidP="00AC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proofErr w:type="gramStart"/>
            <w:r w:rsidRPr="00AC4B43">
              <w:rPr>
                <w:rFonts w:ascii="Garamond" w:hAnsi="Garamond" w:cs="Arial"/>
                <w:color w:val="000000"/>
              </w:rPr>
              <w:t>NUMBER(</w:t>
            </w:r>
            <w:proofErr w:type="gramEnd"/>
            <w:r w:rsidRPr="00AC4B43">
              <w:rPr>
                <w:rFonts w:ascii="Garamond" w:hAnsi="Garamond" w:cs="Arial"/>
                <w:color w:val="000000"/>
              </w:rPr>
              <w:t>3)</w:t>
            </w:r>
          </w:p>
        </w:tc>
        <w:tc>
          <w:tcPr>
            <w:tcW w:w="2104" w:type="dxa"/>
            <w:vAlign w:val="center"/>
          </w:tcPr>
          <w:p w:rsidR="00AC4B43" w:rsidRPr="00AC4B43" w:rsidRDefault="00AC4B43" w:rsidP="00AC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AC4B43" w:rsidRPr="00AC4B43" w:rsidRDefault="00AC4B43" w:rsidP="00AC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328" w:type="dxa"/>
            <w:vAlign w:val="center"/>
          </w:tcPr>
          <w:p w:rsidR="00AC4B43" w:rsidRPr="00AC4B43" w:rsidRDefault="00AC4B43" w:rsidP="00AC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CÓDIGO DA ONDA DE SEPARAÇÃO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AC4B43" w:rsidRPr="00AC4B43" w:rsidRDefault="00AC4B43" w:rsidP="00AC4B43">
            <w:pPr>
              <w:spacing w:after="3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Garamond"/>
              </w:rPr>
            </w:pPr>
          </w:p>
        </w:tc>
      </w:tr>
      <w:tr w:rsidR="00AC4B43" w:rsidRPr="00AC4B43" w:rsidTr="00AC4B43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shd w:val="clear" w:color="auto" w:fill="auto"/>
            <w:tcMar>
              <w:left w:w="103" w:type="dxa"/>
            </w:tcMar>
          </w:tcPr>
          <w:p w:rsidR="00AC4B43" w:rsidRPr="00AC4B43" w:rsidRDefault="00AC4B43" w:rsidP="00AC4B43">
            <w:pPr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CD_CLASSE</w:t>
            </w:r>
          </w:p>
        </w:tc>
        <w:tc>
          <w:tcPr>
            <w:tcW w:w="1317" w:type="dxa"/>
            <w:shd w:val="clear" w:color="auto" w:fill="auto"/>
            <w:tcMar>
              <w:left w:w="103" w:type="dxa"/>
            </w:tcMar>
          </w:tcPr>
          <w:p w:rsidR="00AC4B43" w:rsidRPr="00AC4B43" w:rsidRDefault="00AC4B43" w:rsidP="00AC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VARCHAR2(5)</w:t>
            </w:r>
          </w:p>
        </w:tc>
        <w:tc>
          <w:tcPr>
            <w:tcW w:w="2104" w:type="dxa"/>
            <w:shd w:val="clear" w:color="auto" w:fill="auto"/>
            <w:tcMar>
              <w:left w:w="103" w:type="dxa"/>
            </w:tcMar>
          </w:tcPr>
          <w:p w:rsidR="00AC4B43" w:rsidRPr="00AC4B43" w:rsidRDefault="00AC4B43" w:rsidP="00AC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840" w:type="dxa"/>
            <w:shd w:val="clear" w:color="auto" w:fill="auto"/>
            <w:tcMar>
              <w:left w:w="103" w:type="dxa"/>
            </w:tcMar>
          </w:tcPr>
          <w:p w:rsidR="00AC4B43" w:rsidRPr="00AC4B43" w:rsidRDefault="00AC4B43" w:rsidP="00AC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4328" w:type="dxa"/>
            <w:shd w:val="clear" w:color="auto" w:fill="auto"/>
            <w:tcMar>
              <w:left w:w="103" w:type="dxa"/>
            </w:tcMar>
          </w:tcPr>
          <w:p w:rsidR="00AC4B43" w:rsidRPr="00AC4B43" w:rsidRDefault="00AC4B43" w:rsidP="00AC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CÓDIGO DA CLASSE DO PRODUTO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4B43" w:rsidRPr="00AC4B43" w:rsidRDefault="00AC4B43" w:rsidP="00AC4B43">
            <w:pPr>
              <w:spacing w:after="3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Garamond"/>
              </w:rPr>
            </w:pPr>
          </w:p>
        </w:tc>
      </w:tr>
      <w:tr w:rsidR="00AC4B43" w:rsidRPr="00AC4B43" w:rsidTr="00AC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tcMar>
              <w:left w:w="103" w:type="dxa"/>
            </w:tcMar>
          </w:tcPr>
          <w:p w:rsidR="00AC4B43" w:rsidRPr="00AC4B43" w:rsidRDefault="00AC4B43" w:rsidP="00AC4B43">
            <w:pPr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DS_CLASSE</w:t>
            </w:r>
          </w:p>
        </w:tc>
        <w:tc>
          <w:tcPr>
            <w:tcW w:w="1317" w:type="dxa"/>
            <w:tcMar>
              <w:left w:w="103" w:type="dxa"/>
            </w:tcMar>
          </w:tcPr>
          <w:p w:rsidR="00AC4B43" w:rsidRPr="00AC4B43" w:rsidRDefault="00AC4B43" w:rsidP="00AC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VARCHAR2(35)</w:t>
            </w:r>
          </w:p>
        </w:tc>
        <w:tc>
          <w:tcPr>
            <w:tcW w:w="2104" w:type="dxa"/>
            <w:tcMar>
              <w:left w:w="103" w:type="dxa"/>
            </w:tcMar>
          </w:tcPr>
          <w:p w:rsidR="00AC4B43" w:rsidRPr="00AC4B43" w:rsidRDefault="00AC4B43" w:rsidP="00AC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840" w:type="dxa"/>
            <w:tcMar>
              <w:left w:w="103" w:type="dxa"/>
            </w:tcMar>
          </w:tcPr>
          <w:p w:rsidR="00AC4B43" w:rsidRPr="00AC4B43" w:rsidRDefault="00AC4B43" w:rsidP="00AC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328" w:type="dxa"/>
            <w:tcMar>
              <w:left w:w="103" w:type="dxa"/>
            </w:tcMar>
          </w:tcPr>
          <w:p w:rsidR="00AC4B43" w:rsidRPr="00AC4B43" w:rsidRDefault="00AC4B43" w:rsidP="00AC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DESCRIÇÃO DA CLASSE DO PRODUTO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AC4B43" w:rsidRPr="00AC4B43" w:rsidRDefault="00AC4B43" w:rsidP="00AC4B43">
            <w:pPr>
              <w:spacing w:after="3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Garamond"/>
              </w:rPr>
            </w:pPr>
          </w:p>
        </w:tc>
      </w:tr>
      <w:tr w:rsidR="00AC4B43" w:rsidRPr="00AC4B43" w:rsidTr="00AC4B43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shd w:val="clear" w:color="auto" w:fill="auto"/>
          </w:tcPr>
          <w:p w:rsidR="00AC4B43" w:rsidRPr="00AC4B43" w:rsidRDefault="00AC4B43" w:rsidP="00AC4B43">
            <w:pPr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CD_LINHA</w:t>
            </w:r>
          </w:p>
        </w:tc>
        <w:tc>
          <w:tcPr>
            <w:tcW w:w="1317" w:type="dxa"/>
            <w:shd w:val="clear" w:color="auto" w:fill="auto"/>
          </w:tcPr>
          <w:p w:rsidR="00AC4B43" w:rsidRPr="00AC4B43" w:rsidRDefault="00AC4B43" w:rsidP="00AC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VARCHAR2(5)</w:t>
            </w:r>
          </w:p>
        </w:tc>
        <w:tc>
          <w:tcPr>
            <w:tcW w:w="2104" w:type="dxa"/>
            <w:shd w:val="clear" w:color="auto" w:fill="auto"/>
          </w:tcPr>
          <w:p w:rsidR="00AC4B43" w:rsidRPr="00AC4B43" w:rsidRDefault="00AC4B43" w:rsidP="00AC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840" w:type="dxa"/>
            <w:shd w:val="clear" w:color="auto" w:fill="auto"/>
          </w:tcPr>
          <w:p w:rsidR="00AC4B43" w:rsidRPr="00AC4B43" w:rsidRDefault="00AC4B43" w:rsidP="00AC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4328" w:type="dxa"/>
            <w:shd w:val="clear" w:color="auto" w:fill="auto"/>
          </w:tcPr>
          <w:p w:rsidR="00AC4B43" w:rsidRPr="00AC4B43" w:rsidRDefault="00AC4B43" w:rsidP="00AC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CÓDIGO DA LINHA DO PRODUTO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4B43" w:rsidRPr="00AC4B43" w:rsidRDefault="00AC4B43" w:rsidP="00AC4B43">
            <w:pPr>
              <w:spacing w:after="3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Garamond"/>
              </w:rPr>
            </w:pPr>
          </w:p>
        </w:tc>
      </w:tr>
      <w:tr w:rsidR="00AC4B43" w:rsidRPr="00AC4B43" w:rsidTr="00AC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</w:tcPr>
          <w:p w:rsidR="00AC4B43" w:rsidRPr="00AC4B43" w:rsidRDefault="00AC4B43" w:rsidP="00AC4B43">
            <w:pPr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DS_LINHA</w:t>
            </w:r>
          </w:p>
        </w:tc>
        <w:tc>
          <w:tcPr>
            <w:tcW w:w="1317" w:type="dxa"/>
          </w:tcPr>
          <w:p w:rsidR="00AC4B43" w:rsidRPr="00AC4B43" w:rsidRDefault="00AC4B43" w:rsidP="00AC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VARCHAR2(60)</w:t>
            </w:r>
          </w:p>
        </w:tc>
        <w:tc>
          <w:tcPr>
            <w:tcW w:w="2104" w:type="dxa"/>
          </w:tcPr>
          <w:p w:rsidR="00AC4B43" w:rsidRPr="00AC4B43" w:rsidRDefault="00AC4B43" w:rsidP="00AC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840" w:type="dxa"/>
          </w:tcPr>
          <w:p w:rsidR="00AC4B43" w:rsidRPr="00AC4B43" w:rsidRDefault="00AC4B43" w:rsidP="00AC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328" w:type="dxa"/>
          </w:tcPr>
          <w:p w:rsidR="00AC4B43" w:rsidRPr="00AC4B43" w:rsidRDefault="00AC4B43" w:rsidP="00AC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DESCRIÇÃO DA LINHA DO PRODUTO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AC4B43" w:rsidRPr="00AC4B43" w:rsidRDefault="00AC4B43" w:rsidP="00AC4B43">
            <w:pPr>
              <w:spacing w:after="3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Garamond"/>
              </w:rPr>
            </w:pPr>
          </w:p>
        </w:tc>
      </w:tr>
      <w:tr w:rsidR="00AC4B43" w:rsidRPr="00AC4B43" w:rsidTr="00AC4B43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  <w:shd w:val="clear" w:color="auto" w:fill="auto"/>
          </w:tcPr>
          <w:p w:rsidR="00AC4B43" w:rsidRPr="00AC4B43" w:rsidRDefault="00AC4B43" w:rsidP="00AC4B43">
            <w:pPr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TP_UNIDADE_LOGISTICA_SORTER</w:t>
            </w:r>
          </w:p>
        </w:tc>
        <w:tc>
          <w:tcPr>
            <w:tcW w:w="1317" w:type="dxa"/>
            <w:shd w:val="clear" w:color="auto" w:fill="auto"/>
          </w:tcPr>
          <w:p w:rsidR="00AC4B43" w:rsidRPr="00AC4B43" w:rsidRDefault="00AC4B43" w:rsidP="00AC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VARCHAR2(40)</w:t>
            </w:r>
          </w:p>
        </w:tc>
        <w:tc>
          <w:tcPr>
            <w:tcW w:w="2104" w:type="dxa"/>
            <w:shd w:val="clear" w:color="auto" w:fill="auto"/>
          </w:tcPr>
          <w:p w:rsidR="00AC4B43" w:rsidRPr="00AC4B43" w:rsidRDefault="00AC4B43" w:rsidP="00AC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840" w:type="dxa"/>
            <w:shd w:val="clear" w:color="auto" w:fill="auto"/>
          </w:tcPr>
          <w:p w:rsidR="00AC4B43" w:rsidRPr="00AC4B43" w:rsidRDefault="00AC4B43" w:rsidP="00AC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4328" w:type="dxa"/>
            <w:shd w:val="clear" w:color="auto" w:fill="auto"/>
          </w:tcPr>
          <w:p w:rsidR="00AC4B43" w:rsidRPr="00AC4B43" w:rsidRDefault="00AC4B43" w:rsidP="00AC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TIPO UNIDADE LOGISTICA SORTER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4B43" w:rsidRPr="00AC4B43" w:rsidRDefault="00AC4B43" w:rsidP="00AC4B43">
            <w:pPr>
              <w:spacing w:after="3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Garamond"/>
              </w:rPr>
            </w:pPr>
          </w:p>
        </w:tc>
      </w:tr>
      <w:tr w:rsidR="00AC4B43" w:rsidRPr="00AC4B43" w:rsidTr="00AC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dxa"/>
          </w:tcPr>
          <w:p w:rsidR="00AC4B43" w:rsidRPr="00AC4B43" w:rsidRDefault="00AC4B43" w:rsidP="00AC4B43">
            <w:pPr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DS_ERRO</w:t>
            </w:r>
          </w:p>
        </w:tc>
        <w:tc>
          <w:tcPr>
            <w:tcW w:w="1317" w:type="dxa"/>
          </w:tcPr>
          <w:p w:rsidR="00AC4B43" w:rsidRPr="00AC4B43" w:rsidRDefault="00AC4B43" w:rsidP="00AC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VARCHAR2(300)</w:t>
            </w:r>
          </w:p>
        </w:tc>
        <w:tc>
          <w:tcPr>
            <w:tcW w:w="2104" w:type="dxa"/>
          </w:tcPr>
          <w:p w:rsidR="00AC4B43" w:rsidRPr="00AC4B43" w:rsidRDefault="00AC4B43" w:rsidP="00AC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840" w:type="dxa"/>
          </w:tcPr>
          <w:p w:rsidR="00AC4B43" w:rsidRPr="00AC4B43" w:rsidRDefault="00AC4B43" w:rsidP="00AC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328" w:type="dxa"/>
          </w:tcPr>
          <w:p w:rsidR="00AC4B43" w:rsidRPr="00AC4B43" w:rsidRDefault="00AC4B43" w:rsidP="00AC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AC4B43">
              <w:rPr>
                <w:rFonts w:ascii="Garamond" w:hAnsi="Garamond" w:cs="Arial"/>
                <w:color w:val="000000"/>
              </w:rPr>
              <w:t>DESCRIÇÃO DO ERRO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AC4B43" w:rsidRPr="00AC4B43" w:rsidRDefault="00AC4B43" w:rsidP="00AC4B43">
            <w:pPr>
              <w:spacing w:after="3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Garamond"/>
              </w:rPr>
            </w:pPr>
          </w:p>
        </w:tc>
      </w:tr>
    </w:tbl>
    <w:p w:rsidR="00414C08" w:rsidRDefault="00414C08"/>
    <w:sectPr w:rsidR="00414C08" w:rsidSect="00AC4B43">
      <w:pgSz w:w="11906" w:h="16838"/>
      <w:pgMar w:top="426" w:right="140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43"/>
    <w:rsid w:val="00414C08"/>
    <w:rsid w:val="00AC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832F1-4764-4A6A-8C5B-4B8A81E0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deGrade4-nfase31">
    <w:name w:val="Tabela de Grade 4 - Ênfase 31"/>
    <w:basedOn w:val="Tabelanormal"/>
    <w:next w:val="TabeladeGrade4-nfase3"/>
    <w:uiPriority w:val="49"/>
    <w:rsid w:val="00AC4B43"/>
    <w:pPr>
      <w:spacing w:after="0" w:line="240" w:lineRule="auto"/>
    </w:pPr>
    <w:rPr>
      <w:rFonts w:eastAsia="MS Mincho"/>
      <w:color w:val="17406D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3D47E"/>
        <w:left w:val="single" w:sz="4" w:space="0" w:color="93D47E"/>
        <w:bottom w:val="single" w:sz="4" w:space="0" w:color="93D47E"/>
        <w:right w:val="single" w:sz="4" w:space="0" w:color="93D47E"/>
        <w:insideH w:val="single" w:sz="4" w:space="0" w:color="93D47E"/>
        <w:insideV w:val="single" w:sz="4" w:space="0" w:color="93D4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4A838"/>
          <w:left w:val="single" w:sz="4" w:space="0" w:color="54A838"/>
          <w:bottom w:val="single" w:sz="4" w:space="0" w:color="54A838"/>
          <w:right w:val="single" w:sz="4" w:space="0" w:color="54A838"/>
          <w:insideH w:val="nil"/>
          <w:insideV w:val="nil"/>
        </w:tcBorders>
        <w:shd w:val="clear" w:color="auto" w:fill="54A838"/>
      </w:tcPr>
    </w:tblStylePr>
    <w:tblStylePr w:type="lastRow">
      <w:rPr>
        <w:b/>
        <w:bCs/>
      </w:rPr>
      <w:tblPr/>
      <w:tcPr>
        <w:tcBorders>
          <w:top w:val="double" w:sz="4" w:space="0" w:color="54A83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D4"/>
      </w:tcPr>
    </w:tblStylePr>
    <w:tblStylePr w:type="band1Horz">
      <w:tblPr/>
      <w:tcPr>
        <w:shd w:val="clear" w:color="auto" w:fill="DBF0D4"/>
      </w:tcPr>
    </w:tblStylePr>
  </w:style>
  <w:style w:type="table" w:styleId="TabeladeGrade4-nfase3">
    <w:name w:val="Grid Table 4 Accent 3"/>
    <w:basedOn w:val="Tabelanormal"/>
    <w:uiPriority w:val="49"/>
    <w:rsid w:val="00AC4B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825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Queiroz</dc:creator>
  <cp:keywords/>
  <dc:description/>
  <cp:lastModifiedBy>Thiago Queiroz</cp:lastModifiedBy>
  <cp:revision>1</cp:revision>
  <dcterms:created xsi:type="dcterms:W3CDTF">2022-10-28T17:57:00Z</dcterms:created>
  <dcterms:modified xsi:type="dcterms:W3CDTF">2022-10-28T17:59:00Z</dcterms:modified>
</cp:coreProperties>
</file>